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8B6D81" w:rsidP="33593EC4" w:rsidRDefault="49E65EC7" w14:paraId="5674A33E" w14:textId="4E253851">
      <w:pPr>
        <w:spacing w:line="257" w:lineRule="auto"/>
        <w:jc w:val="center"/>
        <w:rPr>
          <w:rFonts w:ascii="Arial Narrow" w:hAnsi="Arial Narrow" w:eastAsia="Arial Narrow" w:cs="Arial Narrow"/>
          <w:b/>
          <w:bCs/>
          <w:sz w:val="24"/>
          <w:szCs w:val="24"/>
        </w:rPr>
      </w:pPr>
      <w:r w:rsidRPr="23148801">
        <w:rPr>
          <w:rFonts w:ascii="Arial Narrow" w:hAnsi="Arial Narrow" w:eastAsia="Arial Narrow" w:cs="Arial Narrow"/>
          <w:b/>
          <w:bCs/>
          <w:sz w:val="24"/>
          <w:szCs w:val="24"/>
        </w:rPr>
        <w:t xml:space="preserve">CONTRATO </w:t>
      </w:r>
      <w:r w:rsidRPr="23148801" w:rsidR="2B054837">
        <w:rPr>
          <w:rFonts w:ascii="Arial Narrow" w:hAnsi="Arial Narrow" w:eastAsia="Arial Narrow" w:cs="Arial Narrow"/>
          <w:b/>
          <w:bCs/>
          <w:sz w:val="24"/>
          <w:szCs w:val="24"/>
        </w:rPr>
        <w:t>2120 de 2025</w:t>
      </w:r>
    </w:p>
    <w:p w:rsidR="008B6D81" w:rsidP="33593EC4" w:rsidRDefault="6E187F24" w14:paraId="34E7E7AA" w14:textId="514BD898">
      <w:pPr>
        <w:spacing w:line="257" w:lineRule="auto"/>
        <w:jc w:val="center"/>
        <w:rPr>
          <w:rFonts w:ascii="Arial Narrow" w:hAnsi="Arial Narrow" w:eastAsia="Arial Narrow" w:cs="Arial Narrow"/>
          <w:b/>
          <w:bCs/>
          <w:sz w:val="24"/>
          <w:szCs w:val="24"/>
        </w:rPr>
      </w:pPr>
      <w:bookmarkStart w:name="_Hlk49985572" w:id="0"/>
      <w:bookmarkStart w:name="_Hlk49987639" w:id="1"/>
      <w:bookmarkEnd w:id="0"/>
      <w:bookmarkEnd w:id="1"/>
      <w:r w:rsidRPr="33593EC4">
        <w:rPr>
          <w:rFonts w:ascii="Arial Narrow" w:hAnsi="Arial Narrow" w:eastAsia="Arial Narrow" w:cs="Arial Narrow"/>
          <w:b/>
          <w:bCs/>
          <w:sz w:val="24"/>
          <w:szCs w:val="24"/>
        </w:rPr>
        <w:t>INFORME DE</w:t>
      </w:r>
      <w:r w:rsidRPr="33593EC4" w:rsidR="00A07AD0">
        <w:rPr>
          <w:rFonts w:ascii="Arial Narrow" w:hAnsi="Arial Narrow" w:eastAsia="Arial Narrow" w:cs="Arial Narrow"/>
          <w:b/>
          <w:bCs/>
          <w:sz w:val="24"/>
          <w:szCs w:val="24"/>
        </w:rPr>
        <w:t>L CONTRATISTA</w:t>
      </w:r>
    </w:p>
    <w:p w:rsidR="33593EC4" w:rsidP="33593EC4" w:rsidRDefault="33593EC4" w14:paraId="7E380E1B" w14:textId="7C1B886E">
      <w:pPr>
        <w:spacing w:line="257" w:lineRule="auto"/>
        <w:jc w:val="both"/>
        <w:rPr>
          <w:rFonts w:ascii="Arial Narrow" w:hAnsi="Arial Narrow" w:cs="Arial"/>
        </w:rPr>
      </w:pPr>
    </w:p>
    <w:p w:rsidRPr="00ED7A2A" w:rsidR="008B6D81" w:rsidP="05966BE6" w:rsidRDefault="008B6D81" w14:paraId="3C94D2AC" w14:textId="580EF12E">
      <w:pPr>
        <w:spacing w:line="257" w:lineRule="auto"/>
        <w:jc w:val="both"/>
        <w:rPr>
          <w:rFonts w:ascii="Arial Narrow" w:hAnsi="Arial Narrow" w:eastAsia="Arial Narrow" w:cs="Arial Narrow"/>
          <w:b w:val="1"/>
          <w:bCs w:val="1"/>
        </w:rPr>
      </w:pPr>
      <w:r w:rsidRPr="0985368B" w:rsidR="008B6D81">
        <w:rPr>
          <w:rFonts w:ascii="Arial Narrow" w:hAnsi="Arial Narrow" w:cs="Arial"/>
        </w:rPr>
        <w:t xml:space="preserve">En mi condición de contratista, vinculado a la Corporación Autónoma Regional de Cundinamarca - CAR, </w:t>
      </w:r>
      <w:r w:rsidRPr="0985368B" w:rsidR="3EB2F14E">
        <w:rPr>
          <w:rFonts w:ascii="Arial Narrow" w:hAnsi="Arial Narrow" w:cs="Arial"/>
        </w:rPr>
        <w:t>p</w:t>
      </w:r>
      <w:r w:rsidRPr="0985368B" w:rsidR="008B6D81">
        <w:rPr>
          <w:rFonts w:ascii="Arial Narrow" w:hAnsi="Arial Narrow" w:cs="Arial"/>
        </w:rPr>
        <w:t>r</w:t>
      </w:r>
      <w:r w:rsidRPr="0985368B" w:rsidR="3EB2F14E">
        <w:rPr>
          <w:rFonts w:ascii="Arial Narrow" w:hAnsi="Arial Narrow" w:cs="Arial"/>
        </w:rPr>
        <w:t>esento el</w:t>
      </w:r>
      <w:r w:rsidRPr="0985368B" w:rsidR="008B6D81">
        <w:rPr>
          <w:rFonts w:ascii="Arial Narrow" w:hAnsi="Arial Narrow" w:cs="Arial"/>
        </w:rPr>
        <w:t xml:space="preserve"> informe mensual de actividades correspondiente al</w:t>
      </w:r>
      <w:r w:rsidRPr="0985368B" w:rsidR="0DC71F95">
        <w:rPr>
          <w:rFonts w:ascii="Arial Narrow" w:hAnsi="Arial Narrow" w:cs="Arial"/>
        </w:rPr>
        <w:t xml:space="preserve"> </w:t>
      </w:r>
      <w:r w:rsidRPr="0985368B" w:rsidR="605A2CE8">
        <w:rPr>
          <w:rFonts w:eastAsia="" w:eastAsiaTheme="minorEastAsia"/>
          <w:b w:val="1"/>
          <w:bCs w:val="1"/>
        </w:rPr>
        <w:t>0</w:t>
      </w:r>
      <w:r w:rsidRPr="0985368B" w:rsidR="40EAAB87">
        <w:rPr>
          <w:rFonts w:eastAsia="" w:eastAsiaTheme="minorEastAsia"/>
          <w:b w:val="1"/>
          <w:bCs w:val="1"/>
        </w:rPr>
        <w:t>1</w:t>
      </w:r>
      <w:r w:rsidRPr="0985368B" w:rsidR="605A2CE8">
        <w:rPr>
          <w:rFonts w:eastAsia="" w:eastAsiaTheme="minorEastAsia"/>
          <w:b w:val="1"/>
          <w:bCs w:val="1"/>
        </w:rPr>
        <w:t xml:space="preserve"> de </w:t>
      </w:r>
      <w:r w:rsidRPr="0985368B" w:rsidR="65A8472F">
        <w:rPr>
          <w:rFonts w:eastAsia="" w:eastAsiaTheme="minorEastAsia"/>
          <w:b w:val="1"/>
          <w:bCs w:val="1"/>
        </w:rPr>
        <w:t xml:space="preserve">agosto </w:t>
      </w:r>
      <w:r w:rsidRPr="0985368B" w:rsidR="605A2CE8">
        <w:rPr>
          <w:rFonts w:eastAsia="" w:eastAsiaTheme="minorEastAsia"/>
          <w:b w:val="1"/>
          <w:bCs w:val="1"/>
        </w:rPr>
        <w:t>2025</w:t>
      </w:r>
      <w:r w:rsidRPr="0985368B" w:rsidR="0DC71F95">
        <w:rPr>
          <w:rFonts w:eastAsia="" w:eastAsiaTheme="minorEastAsia"/>
          <w:b w:val="1"/>
          <w:bCs w:val="1"/>
        </w:rPr>
        <w:t xml:space="preserve"> </w:t>
      </w:r>
      <w:r w:rsidRPr="0985368B" w:rsidR="0DC71F95">
        <w:rPr>
          <w:rFonts w:ascii="Arial Narrow" w:hAnsi="Arial Narrow" w:cs="Arial"/>
          <w:b w:val="1"/>
          <w:bCs w:val="1"/>
        </w:rPr>
        <w:t xml:space="preserve">al </w:t>
      </w:r>
      <w:r w:rsidRPr="0985368B" w:rsidR="366EEBFA">
        <w:rPr>
          <w:rFonts w:ascii="Arial Narrow" w:hAnsi="Arial Narrow" w:cs="Arial"/>
          <w:b w:val="1"/>
          <w:bCs w:val="1"/>
        </w:rPr>
        <w:t>3</w:t>
      </w:r>
      <w:r w:rsidRPr="0985368B" w:rsidR="0414372F">
        <w:rPr>
          <w:rFonts w:ascii="Arial Narrow" w:hAnsi="Arial Narrow" w:cs="Arial"/>
          <w:b w:val="1"/>
          <w:bCs w:val="1"/>
        </w:rPr>
        <w:t>1</w:t>
      </w:r>
      <w:r w:rsidRPr="0985368B" w:rsidR="0DC71F95">
        <w:rPr>
          <w:rFonts w:ascii="Arial Narrow" w:hAnsi="Arial Narrow" w:cs="Arial"/>
          <w:b w:val="1"/>
          <w:bCs w:val="1"/>
        </w:rPr>
        <w:t xml:space="preserve"> de </w:t>
      </w:r>
      <w:r w:rsidRPr="0985368B" w:rsidR="1B81F7B6">
        <w:rPr>
          <w:rFonts w:ascii="Arial Narrow" w:hAnsi="Arial Narrow" w:cs="Arial"/>
          <w:b w:val="1"/>
          <w:bCs w:val="1"/>
        </w:rPr>
        <w:t xml:space="preserve">agosto </w:t>
      </w:r>
      <w:r w:rsidRPr="0985368B" w:rsidR="0DC71F95">
        <w:rPr>
          <w:rFonts w:ascii="Arial Narrow" w:hAnsi="Arial Narrow" w:cs="Arial"/>
          <w:b w:val="1"/>
          <w:bCs w:val="1"/>
        </w:rPr>
        <w:t>de 2025</w:t>
      </w:r>
      <w:r w:rsidRPr="0985368B" w:rsidR="008B6D81">
        <w:rPr>
          <w:rFonts w:ascii="Arial Narrow" w:hAnsi="Arial Narrow" w:eastAsia="Arial Narrow" w:cs="Arial Narrow"/>
          <w:b w:val="1"/>
          <w:bCs w:val="1"/>
        </w:rPr>
        <w:t>.</w:t>
      </w:r>
    </w:p>
    <w:p w:rsidRPr="00ED7A2A" w:rsidR="008B6D81" w:rsidP="05966BE6" w:rsidRDefault="008B6D81" w14:paraId="3CABB72D" w14:textId="3F5E62C3">
      <w:pPr>
        <w:spacing w:line="257" w:lineRule="auto"/>
        <w:jc w:val="both"/>
        <w:rPr>
          <w:rFonts w:ascii="Arial Narrow" w:hAnsi="Arial Narrow" w:eastAsia="Arial Narrow" w:cs="Arial Narrow"/>
          <w:b/>
          <w:bCs/>
        </w:rPr>
      </w:pPr>
      <w:r w:rsidRPr="00ED7A2A">
        <w:rPr>
          <w:rFonts w:ascii="Arial Narrow" w:hAnsi="Arial Narrow" w:cs="Arial"/>
        </w:rPr>
        <w:t>En virtud de lo anterior, relaciono a continuación los detalles del contrato, así como el listado de las actividades desarrolladas:</w:t>
      </w:r>
    </w:p>
    <w:tbl>
      <w:tblPr>
        <w:tblW w:w="1022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2610"/>
        <w:gridCol w:w="2475"/>
        <w:gridCol w:w="3012"/>
      </w:tblGrid>
      <w:tr w:rsidRPr="00C44D0B" w:rsidR="008B6D81" w:rsidTr="0985368B" w14:paraId="4558BBFF" w14:textId="77777777">
        <w:trPr>
          <w:trHeight w:val="472"/>
        </w:trPr>
        <w:tc>
          <w:tcPr>
            <w:tcW w:w="2127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177101CA" w14:textId="77777777">
            <w:pP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</w:pPr>
            <w:r w:rsidRPr="00C44D0B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No. Contrato:</w:t>
            </w:r>
          </w:p>
        </w:tc>
        <w:tc>
          <w:tcPr>
            <w:tcW w:w="2610" w:type="dxa"/>
            <w:shd w:val="clear" w:color="auto" w:fill="auto"/>
            <w:tcMar/>
            <w:vAlign w:val="center"/>
          </w:tcPr>
          <w:p w:rsidRPr="00C44D0B" w:rsidR="008B6D81" w:rsidP="008D3574" w:rsidRDefault="575BA752" w14:paraId="655E5110" w14:textId="36B51A18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2314880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2120</w:t>
            </w:r>
            <w:r w:rsidRPr="23148801" w:rsidR="008B6D8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del 202</w:t>
            </w:r>
            <w:r w:rsidRPr="23148801" w:rsidR="3356BEA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75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6E58B2DE" w14:textId="77777777">
            <w:pPr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44D0B"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  <w:t>Duración:</w:t>
            </w:r>
          </w:p>
        </w:tc>
        <w:tc>
          <w:tcPr>
            <w:tcW w:w="3012" w:type="dxa"/>
            <w:tcMar/>
            <w:vAlign w:val="center"/>
          </w:tcPr>
          <w:p w:rsidRPr="00C44D0B" w:rsidR="008B6D81" w:rsidP="008D3574" w:rsidRDefault="3D214F38" w14:paraId="5BD2E99B" w14:textId="40A854EB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2989804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</w:t>
            </w:r>
            <w:r w:rsidRPr="29898049" w:rsidR="008B6D8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meses</w:t>
            </w:r>
          </w:p>
        </w:tc>
      </w:tr>
      <w:tr w:rsidRPr="00C44D0B" w:rsidR="008B6D81" w:rsidTr="0985368B" w14:paraId="63BF9D85" w14:textId="77777777">
        <w:trPr>
          <w:trHeight w:val="472"/>
        </w:trPr>
        <w:tc>
          <w:tcPr>
            <w:tcW w:w="2127" w:type="dxa"/>
            <w:tcBorders>
              <w:top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7830F38F" w14:textId="77777777">
            <w:pPr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44D0B"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  <w:t>Nombre contratista:</w:t>
            </w:r>
          </w:p>
        </w:tc>
        <w:tc>
          <w:tcPr>
            <w:tcW w:w="2610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8B6D81" w:rsidR="008B6D81" w:rsidP="23148801" w:rsidRDefault="1988F818" w14:paraId="08FCB18F" w14:textId="6F9094C8">
            <w:pPr>
              <w:jc w:val="center"/>
              <w:rPr>
                <w:rFonts w:ascii="Arial Narrow" w:hAnsi="Arial Narrow" w:eastAsia="Arial Narrow" w:cs="Arial Narrow"/>
              </w:rPr>
            </w:pPr>
            <w:r w:rsidRPr="23148801">
              <w:rPr>
                <w:rFonts w:ascii="Arial Narrow" w:hAnsi="Arial Narrow" w:eastAsia="Arial Narrow" w:cs="Arial Narrow"/>
              </w:rPr>
              <w:t>Angela Maria Ruiz Rotta</w:t>
            </w:r>
          </w:p>
        </w:tc>
        <w:tc>
          <w:tcPr>
            <w:tcW w:w="2475" w:type="dxa"/>
            <w:tcBorders>
              <w:top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6134711F" w14:textId="77777777">
            <w:pP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</w:pPr>
            <w:r w:rsidRPr="00C44D0B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Nombre supervisor:</w:t>
            </w:r>
          </w:p>
        </w:tc>
        <w:tc>
          <w:tcPr>
            <w:tcW w:w="3012" w:type="dxa"/>
            <w:tcBorders>
              <w:top w:val="single" w:color="auto" w:sz="4" w:space="0"/>
            </w:tcBorders>
            <w:tcMar/>
            <w:vAlign w:val="center"/>
          </w:tcPr>
          <w:p w:rsidRPr="008B6D81" w:rsidR="008B6D81" w:rsidP="001467BF" w:rsidRDefault="1C711B77" w14:paraId="33E4989D" w14:textId="7B2C71BE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767AEFA">
              <w:rPr>
                <w:rFonts w:ascii="Arial Narrow" w:hAnsi="Arial Narrow" w:cs="Arial"/>
                <w:color w:val="000000" w:themeColor="text1"/>
              </w:rPr>
              <w:t>Rubén Dario Imbol</w:t>
            </w:r>
          </w:p>
        </w:tc>
      </w:tr>
      <w:tr w:rsidRPr="00C44D0B" w:rsidR="008B6D81" w:rsidTr="0985368B" w14:paraId="3B053094" w14:textId="77777777">
        <w:trPr>
          <w:trHeight w:val="472"/>
        </w:trPr>
        <w:tc>
          <w:tcPr>
            <w:tcW w:w="2127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490AD307" w14:textId="77777777">
            <w:pPr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44D0B"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  <w:t>Inicio Contrato:</w:t>
            </w:r>
          </w:p>
        </w:tc>
        <w:tc>
          <w:tcPr>
            <w:tcW w:w="2610" w:type="dxa"/>
            <w:shd w:val="clear" w:color="auto" w:fill="auto"/>
            <w:tcMar/>
            <w:vAlign w:val="center"/>
          </w:tcPr>
          <w:p w:rsidRPr="00C44D0B" w:rsidR="008B6D81" w:rsidP="008D3574" w:rsidRDefault="355A92F3" w14:paraId="3F4E99F8" w14:textId="73DFEA35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2314880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07</w:t>
            </w:r>
            <w:r w:rsidRPr="23148801" w:rsidR="008B6D8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/0</w:t>
            </w:r>
            <w:r w:rsidRPr="23148801" w:rsidR="4C0074E7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</w:t>
            </w:r>
            <w:r w:rsidRPr="23148801" w:rsidR="008B6D8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/202</w:t>
            </w:r>
            <w:r w:rsidRPr="23148801" w:rsidR="7B63B355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75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4575A48C" w14:textId="6E9FCFEE">
            <w:pP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</w:pPr>
            <w:r w:rsidRPr="00C44D0B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Terminación Contrato:</w:t>
            </w:r>
          </w:p>
        </w:tc>
        <w:tc>
          <w:tcPr>
            <w:tcW w:w="3012" w:type="dxa"/>
            <w:tcMar/>
            <w:vAlign w:val="center"/>
          </w:tcPr>
          <w:p w:rsidRPr="00C44D0B" w:rsidR="008B6D81" w:rsidP="008D3574" w:rsidRDefault="16C0649C" w14:paraId="4D366673" w14:textId="47462004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2989804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31/</w:t>
            </w:r>
            <w:r w:rsidRPr="29898049" w:rsidR="008B6D8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</w:t>
            </w:r>
            <w:r w:rsidRPr="29898049" w:rsidR="18434077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</w:t>
            </w:r>
            <w:r w:rsidRPr="29898049" w:rsidR="008B6D8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/202</w:t>
            </w:r>
            <w:r w:rsidRPr="29898049" w:rsidR="2D55504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Pr="00C44D0B" w:rsidR="008B6D81" w:rsidTr="0985368B" w14:paraId="7EE690C3" w14:textId="77777777">
        <w:trPr>
          <w:trHeight w:val="472"/>
        </w:trPr>
        <w:tc>
          <w:tcPr>
            <w:tcW w:w="2127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51257FB2" w14:textId="77777777">
            <w:pPr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44D0B"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  <w:t>Valor contrato:</w:t>
            </w:r>
          </w:p>
        </w:tc>
        <w:tc>
          <w:tcPr>
            <w:tcW w:w="8097" w:type="dxa"/>
            <w:gridSpan w:val="3"/>
            <w:shd w:val="clear" w:color="auto" w:fill="auto"/>
            <w:tcMar/>
            <w:vAlign w:val="center"/>
          </w:tcPr>
          <w:p w:rsidRPr="00C44D0B" w:rsidR="008B6D81" w:rsidP="0767AEFA" w:rsidRDefault="4180766F" w14:paraId="26A0B904" w14:textId="33B448B7">
            <w:pPr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23148801">
              <w:rPr>
                <w:rFonts w:ascii="Arial Narrow" w:hAnsi="Arial Narrow" w:eastAsia="Arial Narrow" w:cs="Arial Narrow"/>
                <w:sz w:val="24"/>
                <w:szCs w:val="24"/>
              </w:rPr>
              <w:t>SESENTA MILLONES - PESOS M/CTE.</w:t>
            </w:r>
            <w:r w:rsidRPr="23148801" w:rsidR="008B6D81">
              <w:rPr>
                <w:rFonts w:ascii="Arial Narrow" w:hAnsi="Arial Narrow" w:cs="Arial"/>
                <w:sz w:val="24"/>
                <w:szCs w:val="24"/>
              </w:rPr>
              <w:t xml:space="preserve"> ($</w:t>
            </w:r>
            <w:r w:rsidRPr="23148801" w:rsidR="630B6376">
              <w:rPr>
                <w:rFonts w:ascii="Arial Narrow" w:hAnsi="Arial Narrow" w:cs="Arial"/>
                <w:sz w:val="24"/>
                <w:szCs w:val="24"/>
              </w:rPr>
              <w:t>60.000.000</w:t>
            </w:r>
            <w:r w:rsidRPr="23148801" w:rsidR="008B6D81">
              <w:rPr>
                <w:rFonts w:ascii="Arial Narrow" w:hAnsi="Arial Narrow" w:cs="Arial"/>
                <w:sz w:val="24"/>
                <w:szCs w:val="24"/>
              </w:rPr>
              <w:t>) M/CTE</w:t>
            </w:r>
          </w:p>
        </w:tc>
      </w:tr>
      <w:tr w:rsidRPr="00C44D0B" w:rsidR="008B6D81" w:rsidTr="0985368B" w14:paraId="325FBD79" w14:textId="77777777">
        <w:trPr>
          <w:trHeight w:val="1099"/>
        </w:trPr>
        <w:tc>
          <w:tcPr>
            <w:tcW w:w="2127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6E4C7F86" w14:textId="77777777">
            <w:pPr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44D0B"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  <w:t>Objeto del contrato:</w:t>
            </w:r>
          </w:p>
        </w:tc>
        <w:tc>
          <w:tcPr>
            <w:tcW w:w="8097" w:type="dxa"/>
            <w:gridSpan w:val="3"/>
            <w:shd w:val="clear" w:color="auto" w:fill="auto"/>
            <w:tcMar/>
            <w:vAlign w:val="center"/>
          </w:tcPr>
          <w:p w:rsidRPr="00C44D0B" w:rsidR="008B6D81" w:rsidP="29898049" w:rsidRDefault="7056465C" w14:paraId="07C52D19" w14:textId="4142BF28">
            <w:pPr>
              <w:jc w:val="both"/>
            </w:pPr>
            <w:r w:rsidRPr="23148801">
              <w:rPr>
                <w:rFonts w:ascii="Arial Narrow" w:hAnsi="Arial Narrow" w:eastAsia="Arial Narrow" w:cs="Arial Narrow"/>
              </w:rPr>
              <w:t>Prestar servicios profesionales a la Dirección de Gestión del Ordenamiento Ambiental y Territorial - DGOAT de la Corporación Autónoma Regional de Cundinamarca - CAR, en el desarrollo de actividades de preservación y restauración de áreas y ecosistemas estratégicos, en las fases de implementación como seguimiento.</w:t>
            </w:r>
          </w:p>
        </w:tc>
      </w:tr>
      <w:tr w:rsidRPr="00C44D0B" w:rsidR="008B6D81" w:rsidTr="0985368B" w14:paraId="37E60746" w14:textId="77777777">
        <w:trPr>
          <w:trHeight w:val="472"/>
        </w:trPr>
        <w:tc>
          <w:tcPr>
            <w:tcW w:w="2127" w:type="dxa"/>
            <w:shd w:val="clear" w:color="auto" w:fill="D9D9D9" w:themeFill="background1" w:themeFillShade="D9"/>
            <w:tcMar/>
            <w:vAlign w:val="center"/>
          </w:tcPr>
          <w:p w:rsidRPr="00C44D0B" w:rsidR="008B6D81" w:rsidP="008D3574" w:rsidRDefault="008B6D81" w14:paraId="1DF496F0" w14:textId="77777777">
            <w:pPr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44D0B">
              <w:rPr>
                <w:rFonts w:ascii="Arial Narrow" w:hAnsi="Arial Narrow" w:eastAsia="Times New Roman" w:cs="Arial"/>
                <w:b/>
                <w:bCs/>
                <w:color w:val="000000"/>
                <w:sz w:val="24"/>
                <w:szCs w:val="24"/>
                <w:lang w:eastAsia="es-CO"/>
              </w:rPr>
              <w:t>Periodo del informe</w:t>
            </w:r>
          </w:p>
        </w:tc>
        <w:tc>
          <w:tcPr>
            <w:tcW w:w="8097" w:type="dxa"/>
            <w:gridSpan w:val="3"/>
            <w:shd w:val="clear" w:color="auto" w:fill="auto"/>
            <w:tcMar/>
            <w:vAlign w:val="center"/>
          </w:tcPr>
          <w:p w:rsidRPr="00C93CFB" w:rsidR="008B6D81" w:rsidP="329ECC34" w:rsidRDefault="009B69C0" w14:paraId="4B4F2FB5" w14:textId="25D3BAAE">
            <w:pPr>
              <w:spacing w:line="257" w:lineRule="auto"/>
              <w:jc w:val="both"/>
              <w:rPr>
                <w:rFonts w:ascii="Arial Narrow" w:hAnsi="Arial Narrow" w:eastAsia="Arial Narrow" w:cs="Arial Narrow"/>
                <w:b w:val="1"/>
                <w:bCs w:val="1"/>
              </w:rPr>
            </w:pPr>
            <w:r w:rsidRPr="0985368B" w:rsidR="7193B63D">
              <w:rPr>
                <w:rFonts w:eastAsia="" w:eastAsiaTheme="minorEastAsia"/>
                <w:b w:val="1"/>
                <w:bCs w:val="1"/>
              </w:rPr>
              <w:t xml:space="preserve">01 de agosto 2025 </w:t>
            </w:r>
            <w:r w:rsidRPr="0985368B" w:rsidR="7193B63D">
              <w:rPr>
                <w:rFonts w:ascii="Arial Narrow" w:hAnsi="Arial Narrow" w:cs="Arial"/>
                <w:b w:val="1"/>
                <w:bCs w:val="1"/>
              </w:rPr>
              <w:t>al 31 de agosto de 2025</w:t>
            </w:r>
            <w:r w:rsidRPr="0985368B" w:rsidR="009B69C0">
              <w:rPr>
                <w:rFonts w:ascii="Arial Narrow" w:hAnsi="Arial Narrow" w:eastAsia="Arial Narrow" w:cs="Arial Narrow"/>
                <w:b w:val="1"/>
                <w:bCs w:val="1"/>
              </w:rPr>
              <w:t>.</w:t>
            </w:r>
          </w:p>
        </w:tc>
      </w:tr>
    </w:tbl>
    <w:p w:rsidR="008B6D81" w:rsidP="05966BE6" w:rsidRDefault="008B6D81" w14:paraId="488B0E52" w14:textId="77777777">
      <w:pPr>
        <w:spacing w:line="257" w:lineRule="auto"/>
        <w:jc w:val="both"/>
        <w:rPr>
          <w:rFonts w:ascii="Arial Narrow" w:hAnsi="Arial Narrow" w:eastAsia="Arial Narrow" w:cs="Arial Narrow"/>
          <w:b/>
          <w:bCs/>
        </w:rPr>
      </w:pPr>
    </w:p>
    <w:p w:rsidR="339E44BB" w:rsidP="33593EC4" w:rsidRDefault="339E44BB" w14:paraId="0209F167" w14:textId="301A4FDE">
      <w:pPr>
        <w:jc w:val="both"/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</w:pPr>
      <w:r w:rsidRPr="33593EC4"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  <w:t>ACTIVIDADES EJECUTADAS DURANTE EL PERÍODO:</w:t>
      </w:r>
    </w:p>
    <w:p w:rsidR="00E61EE0" w:rsidP="33593EC4" w:rsidRDefault="00E61EE0" w14:paraId="7C76BA8E" w14:textId="77777777">
      <w:pPr>
        <w:jc w:val="both"/>
        <w:rPr>
          <w:rFonts w:ascii="Arial Narrow" w:hAnsi="Arial Narrow" w:eastAsia="Arial Narrow" w:cs="Arial Narrow"/>
          <w:sz w:val="24"/>
          <w:szCs w:val="24"/>
        </w:rPr>
      </w:pPr>
    </w:p>
    <w:tbl>
      <w:tblPr>
        <w:tblStyle w:val="Tablaconcuadrcula"/>
        <w:tblW w:w="10070" w:type="dxa"/>
        <w:tblLook w:val="04A0" w:firstRow="1" w:lastRow="0" w:firstColumn="1" w:lastColumn="0" w:noHBand="0" w:noVBand="1"/>
      </w:tblPr>
      <w:tblGrid>
        <w:gridCol w:w="450"/>
        <w:gridCol w:w="2785"/>
        <w:gridCol w:w="3240"/>
        <w:gridCol w:w="1260"/>
        <w:gridCol w:w="2335"/>
      </w:tblGrid>
      <w:tr w:rsidRPr="00E61EE0" w:rsidR="00E61EE0" w:rsidTr="0985368B" w14:paraId="6A567E54" w14:textId="77777777">
        <w:trPr>
          <w:trHeight w:val="495"/>
        </w:trPr>
        <w:tc>
          <w:tcPr>
            <w:tcW w:w="450" w:type="dxa"/>
            <w:noWrap/>
            <w:tcMar/>
            <w:hideMark/>
          </w:tcPr>
          <w:p w:rsidRPr="00E61EE0" w:rsidR="00E61EE0" w:rsidP="00E61EE0" w:rsidRDefault="00E61EE0" w14:paraId="30A88AE1" w14:textId="77777777">
            <w:pPr>
              <w:jc w:val="both"/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  <w:t xml:space="preserve">No </w:t>
            </w:r>
          </w:p>
        </w:tc>
        <w:tc>
          <w:tcPr>
            <w:tcW w:w="2785" w:type="dxa"/>
            <w:tcMar/>
            <w:hideMark/>
          </w:tcPr>
          <w:p w:rsidRPr="00E61EE0" w:rsidR="00E61EE0" w:rsidP="00E61EE0" w:rsidRDefault="00E61EE0" w14:paraId="4CE4AC02" w14:textId="77777777">
            <w:pPr>
              <w:jc w:val="both"/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  <w:t xml:space="preserve">OBLIGACIÓN </w:t>
            </w:r>
          </w:p>
        </w:tc>
        <w:tc>
          <w:tcPr>
            <w:tcW w:w="3240" w:type="dxa"/>
            <w:noWrap/>
            <w:tcMar/>
            <w:hideMark/>
          </w:tcPr>
          <w:p w:rsidRPr="00E61EE0" w:rsidR="00E61EE0" w:rsidP="00E61EE0" w:rsidRDefault="00E61EE0" w14:paraId="7BA7B37F" w14:textId="77777777">
            <w:pPr>
              <w:jc w:val="both"/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  <w:t>ACTIVIDADES EJECUTADAS DURANTE EL PERÍODO</w:t>
            </w:r>
          </w:p>
        </w:tc>
        <w:tc>
          <w:tcPr>
            <w:tcW w:w="1260" w:type="dxa"/>
            <w:noWrap/>
            <w:tcMar/>
            <w:hideMark/>
          </w:tcPr>
          <w:p w:rsidRPr="00E61EE0" w:rsidR="00E61EE0" w:rsidP="00E61EE0" w:rsidRDefault="00E61EE0" w14:paraId="6B9E091E" w14:textId="77777777">
            <w:pPr>
              <w:jc w:val="both"/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  <w:t xml:space="preserve">ANEXOS </w:t>
            </w:r>
          </w:p>
        </w:tc>
        <w:tc>
          <w:tcPr>
            <w:tcW w:w="2335" w:type="dxa"/>
            <w:noWrap/>
            <w:tcMar/>
            <w:hideMark/>
          </w:tcPr>
          <w:p w:rsidRPr="00E61EE0" w:rsidR="00E61EE0" w:rsidP="00E61EE0" w:rsidRDefault="00E61EE0" w14:paraId="28D0B903" w14:textId="77777777">
            <w:pPr>
              <w:jc w:val="both"/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b/>
                <w:bCs/>
                <w:sz w:val="18"/>
                <w:szCs w:val="18"/>
              </w:rPr>
              <w:t>UBICACIÓN</w:t>
            </w:r>
          </w:p>
        </w:tc>
      </w:tr>
      <w:tr w:rsidRPr="00E61EE0" w:rsidR="00E61EE0" w:rsidTr="0985368B" w14:paraId="6C991112" w14:textId="77777777">
        <w:trPr>
          <w:trHeight w:val="1245"/>
        </w:trPr>
        <w:tc>
          <w:tcPr>
            <w:tcW w:w="450" w:type="dxa"/>
            <w:noWrap/>
            <w:tcMar/>
            <w:hideMark/>
          </w:tcPr>
          <w:p w:rsidRPr="00E61EE0" w:rsidR="00E61EE0" w:rsidP="00E61EE0" w:rsidRDefault="00E61EE0" w14:paraId="13395F58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t>1</w:t>
            </w:r>
          </w:p>
        </w:tc>
        <w:tc>
          <w:tcPr>
            <w:tcW w:w="2785" w:type="dxa"/>
            <w:tcMar/>
            <w:hideMark/>
          </w:tcPr>
          <w:p w:rsidR="5690629F" w:rsidP="23148801" w:rsidRDefault="6E272C12" w14:paraId="081A1A9E" w14:textId="70134CA0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Procesar la información geográfica, producto de la implementación de las competencias de la Dirección de Gestión del Ordenamiento Ambiental y Territorial (DGOAT)</w:t>
            </w:r>
          </w:p>
        </w:tc>
        <w:tc>
          <w:tcPr>
            <w:tcW w:w="3240" w:type="dxa"/>
            <w:tcMar/>
            <w:hideMark/>
          </w:tcPr>
          <w:p w:rsidR="65A70DFB" w:rsidP="5A32973D" w:rsidRDefault="4E676211" w14:paraId="0ECC09D1" w14:textId="60C0882C">
            <w:pPr>
              <w:rPr>
                <w:rFonts w:eastAsia="" w:eastAsiaTheme="minorEastAsia"/>
                <w:sz w:val="18"/>
                <w:szCs w:val="18"/>
              </w:rPr>
            </w:pPr>
            <w:r w:rsidRPr="0985368B" w:rsidR="54F138C0">
              <w:rPr>
                <w:rFonts w:eastAsia="" w:eastAsiaTheme="minorEastAsia"/>
                <w:sz w:val="18"/>
                <w:szCs w:val="18"/>
              </w:rPr>
              <w:t>Análisis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</w:t>
            </w:r>
            <w:r w:rsidRPr="0985368B" w:rsidR="2564F3A5">
              <w:rPr>
                <w:rFonts w:eastAsia="" w:eastAsiaTheme="minorEastAsia"/>
                <w:sz w:val="18"/>
                <w:szCs w:val="18"/>
              </w:rPr>
              <w:t>cartográfico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y </w:t>
            </w:r>
            <w:r w:rsidRPr="0985368B" w:rsidR="5F4EDAC4">
              <w:rPr>
                <w:rFonts w:eastAsia="" w:eastAsiaTheme="minorEastAsia"/>
                <w:sz w:val="18"/>
                <w:szCs w:val="18"/>
              </w:rPr>
              <w:t>elaboración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de salidas graficas para los informes </w:t>
            </w:r>
            <w:r w:rsidRPr="0985368B" w:rsidR="62AC94C9">
              <w:rPr>
                <w:rFonts w:eastAsia="" w:eastAsiaTheme="minorEastAsia"/>
                <w:sz w:val="18"/>
                <w:szCs w:val="18"/>
              </w:rPr>
              <w:t>técnicos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de visita, con el fin de saber la viabilidad de que un predio cumpla las condiciones para el proyecto PSA.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Se realizaron </w:t>
            </w:r>
            <w:r w:rsidRPr="0985368B" w:rsidR="5793D669">
              <w:rPr>
                <w:rFonts w:eastAsia="" w:eastAsiaTheme="minorEastAsia"/>
                <w:sz w:val="18"/>
                <w:szCs w:val="18"/>
              </w:rPr>
              <w:t>74</w:t>
            </w:r>
            <w:r w:rsidRPr="0985368B" w:rsidR="2ED5BFB6">
              <w:rPr>
                <w:rFonts w:eastAsia="" w:eastAsiaTheme="minorEastAsia"/>
                <w:sz w:val="18"/>
                <w:szCs w:val="18"/>
              </w:rPr>
              <w:t xml:space="preserve"> 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>KMZ</w:t>
            </w:r>
          </w:p>
        </w:tc>
        <w:tc>
          <w:tcPr>
            <w:tcW w:w="1260" w:type="dxa"/>
            <w:tcMar/>
            <w:hideMark/>
          </w:tcPr>
          <w:p w:rsidR="5690629F" w:rsidP="23148801" w:rsidRDefault="14E43EC1" w14:paraId="04590D8F" w14:textId="7A9EDF54">
            <w:pPr>
              <w:jc w:val="both"/>
              <w:rPr>
                <w:rFonts w:ascii="Arial Narrow" w:hAnsi="Arial Narrow" w:eastAsia="Arial Narrow" w:cs="Arial Narrow"/>
                <w:color w:val="000000" w:themeColor="text1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color w:val="000000" w:themeColor="text1"/>
                <w:sz w:val="18"/>
                <w:szCs w:val="18"/>
              </w:rPr>
              <w:t>Anexo 1</w:t>
            </w:r>
          </w:p>
        </w:tc>
        <w:tc>
          <w:tcPr>
            <w:tcW w:w="2335" w:type="dxa"/>
            <w:tcMar/>
            <w:hideMark/>
          </w:tcPr>
          <w:p w:rsidR="5690629F" w:rsidP="1013A42C" w:rsidRDefault="5690629F" w14:paraId="3BED2FA5" w14:textId="0723F0BD">
            <w:pPr>
              <w:spacing w:before="240" w:after="240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hyperlink r:id="R906e0627cf294953">
              <w:r w:rsidRPr="0985368B" w:rsidR="4E7D3A8F">
                <w:rPr>
                  <w:rStyle w:val="Hipervnculo"/>
                  <w:rFonts w:ascii="Calibri" w:hAnsi="Calibri" w:eastAsia="Calibri" w:cs="Calibri"/>
                  <w:noProof w:val="0"/>
                  <w:sz w:val="22"/>
                  <w:szCs w:val="22"/>
                  <w:lang w:val="es-CO"/>
                </w:rPr>
                <w:t>1</w:t>
              </w:r>
            </w:hyperlink>
          </w:p>
        </w:tc>
      </w:tr>
      <w:tr w:rsidRPr="00E61EE0" w:rsidR="00665971" w:rsidTr="0985368B" w14:paraId="69D7CEDF" w14:textId="77777777">
        <w:trPr>
          <w:trHeight w:val="1545"/>
        </w:trPr>
        <w:tc>
          <w:tcPr>
            <w:tcW w:w="450" w:type="dxa"/>
            <w:noWrap/>
            <w:tcMar/>
            <w:hideMark/>
          </w:tcPr>
          <w:p w:rsidRPr="00E61EE0" w:rsidR="00665971" w:rsidP="00665971" w:rsidRDefault="00665971" w14:paraId="4730DB9F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t>2</w:t>
            </w:r>
          </w:p>
        </w:tc>
        <w:tc>
          <w:tcPr>
            <w:tcW w:w="2785" w:type="dxa"/>
            <w:tcMar/>
            <w:hideMark/>
          </w:tcPr>
          <w:p w:rsidR="5690629F" w:rsidP="23148801" w:rsidRDefault="350DB2CE" w14:paraId="40E7FE92" w14:textId="2F4CC6C9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Editar, precisar, consolidar y evaluar el componente cartográfico de los productos resultado de la adopción de instrumentos de planeación a cargo de la DGOAT</w:t>
            </w:r>
          </w:p>
        </w:tc>
        <w:tc>
          <w:tcPr>
            <w:tcW w:w="3240" w:type="dxa"/>
            <w:tcMar/>
            <w:vAlign w:val="center"/>
            <w:hideMark/>
          </w:tcPr>
          <w:p w:rsidR="23148801" w:rsidP="23148801" w:rsidRDefault="23148801" w14:paraId="0042D81A" w14:textId="6634FC56">
            <w:pPr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eastAsiaTheme="minorEastAsia"/>
                <w:sz w:val="18"/>
                <w:szCs w:val="18"/>
              </w:rPr>
              <w:t xml:space="preserve">Se creo una carpeta el drive con el fin de consolidar la </w:t>
            </w:r>
            <w:r w:rsidRPr="23148801" w:rsidR="7BA4DBAC">
              <w:rPr>
                <w:rFonts w:eastAsiaTheme="minorEastAsia"/>
                <w:sz w:val="18"/>
                <w:szCs w:val="18"/>
              </w:rPr>
              <w:t>información</w:t>
            </w:r>
            <w:r w:rsidRPr="23148801">
              <w:rPr>
                <w:rFonts w:eastAsiaTheme="minorEastAsia"/>
                <w:sz w:val="18"/>
                <w:szCs w:val="18"/>
              </w:rPr>
              <w:t xml:space="preserve"> </w:t>
            </w:r>
            <w:r w:rsidRPr="23148801" w:rsidR="26691F26">
              <w:rPr>
                <w:rFonts w:eastAsiaTheme="minorEastAsia"/>
                <w:sz w:val="18"/>
                <w:szCs w:val="18"/>
              </w:rPr>
              <w:t>cartográfica</w:t>
            </w:r>
            <w:r w:rsidRPr="23148801">
              <w:rPr>
                <w:rFonts w:eastAsiaTheme="minorEastAsia"/>
                <w:sz w:val="18"/>
                <w:szCs w:val="18"/>
              </w:rPr>
              <w:t xml:space="preserve"> oficial para el </w:t>
            </w:r>
            <w:r w:rsidRPr="23148801" w:rsidR="06965A24">
              <w:rPr>
                <w:rFonts w:eastAsiaTheme="minorEastAsia"/>
                <w:sz w:val="18"/>
                <w:szCs w:val="18"/>
              </w:rPr>
              <w:t>análisis</w:t>
            </w:r>
            <w:r w:rsidRPr="23148801">
              <w:rPr>
                <w:rFonts w:eastAsiaTheme="minorEastAsia"/>
                <w:sz w:val="18"/>
                <w:szCs w:val="18"/>
              </w:rPr>
              <w:t xml:space="preserve"> de los diferentes componentes solicitados por el </w:t>
            </w:r>
            <w:r w:rsidRPr="23148801" w:rsidR="4C5D6602">
              <w:rPr>
                <w:rFonts w:eastAsiaTheme="minorEastAsia"/>
                <w:sz w:val="18"/>
                <w:szCs w:val="18"/>
              </w:rPr>
              <w:t>área</w:t>
            </w:r>
            <w:r w:rsidRPr="23148801">
              <w:rPr>
                <w:rFonts w:eastAsiaTheme="minorEastAsia"/>
                <w:sz w:val="18"/>
                <w:szCs w:val="18"/>
              </w:rPr>
              <w:t xml:space="preserve"> de PSA, PREDIOS Y REFORESTACIÓN </w:t>
            </w:r>
          </w:p>
        </w:tc>
        <w:tc>
          <w:tcPr>
            <w:tcW w:w="1260" w:type="dxa"/>
            <w:tcMar/>
            <w:vAlign w:val="center"/>
            <w:hideMark/>
          </w:tcPr>
          <w:p w:rsidR="5690629F" w:rsidP="23148801" w:rsidRDefault="020D7BAE" w14:paraId="77C5C9D6" w14:textId="19091F63">
            <w:pPr>
              <w:jc w:val="both"/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Anexo 2</w:t>
            </w:r>
          </w:p>
        </w:tc>
        <w:tc>
          <w:tcPr>
            <w:tcW w:w="2335" w:type="dxa"/>
            <w:tcMar/>
            <w:hideMark/>
          </w:tcPr>
          <w:p w:rsidR="5690629F" w:rsidP="62838C1D" w:rsidRDefault="5690629F" w14:paraId="50F680F5" w14:textId="5798AF7B">
            <w:pPr>
              <w:rPr>
                <w:rFonts w:ascii="Segoe UI" w:hAnsi="Segoe UI" w:eastAsia="Segoe UI" w:cs="Segoe UI"/>
                <w:sz w:val="18"/>
                <w:szCs w:val="18"/>
              </w:rPr>
            </w:pPr>
          </w:p>
          <w:p w:rsidR="5690629F" w:rsidP="1013A42C" w:rsidRDefault="5690629F" w14:paraId="7E37082F" w14:textId="7B344727">
            <w:pPr>
              <w:rPr>
                <w:rFonts w:ascii="Segoe UI" w:hAnsi="Segoe UI" w:eastAsia="Segoe UI" w:cs="Segoe UI"/>
                <w:noProof w:val="0"/>
                <w:sz w:val="18"/>
                <w:szCs w:val="18"/>
                <w:lang w:val="es-CO"/>
              </w:rPr>
            </w:pPr>
            <w:hyperlink r:id="R5be2fc03a3494e9c">
              <w:r w:rsidRPr="0985368B" w:rsidR="078A9979">
                <w:rPr>
                  <w:rStyle w:val="Hipervnculo"/>
                  <w:rFonts w:ascii="Segoe UI" w:hAnsi="Segoe UI" w:eastAsia="Segoe UI" w:cs="Segoe UI"/>
                  <w:noProof w:val="0"/>
                  <w:sz w:val="18"/>
                  <w:szCs w:val="18"/>
                  <w:lang w:val="es-CO"/>
                </w:rPr>
                <w:t>2</w:t>
              </w:r>
            </w:hyperlink>
          </w:p>
        </w:tc>
      </w:tr>
      <w:tr w:rsidRPr="00E61EE0" w:rsidR="00665971" w:rsidTr="0985368B" w14:paraId="201C8A17" w14:textId="77777777">
        <w:trPr>
          <w:trHeight w:val="2364"/>
        </w:trPr>
        <w:tc>
          <w:tcPr>
            <w:tcW w:w="450" w:type="dxa"/>
            <w:noWrap/>
            <w:tcMar/>
            <w:hideMark/>
          </w:tcPr>
          <w:p w:rsidRPr="00E61EE0" w:rsidR="00665971" w:rsidP="00665971" w:rsidRDefault="00665971" w14:paraId="172838E6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lastRenderedPageBreak/>
              <w:t>3</w:t>
            </w:r>
          </w:p>
        </w:tc>
        <w:tc>
          <w:tcPr>
            <w:tcW w:w="2785" w:type="dxa"/>
            <w:tcMar/>
            <w:hideMark/>
          </w:tcPr>
          <w:p w:rsidR="5690629F" w:rsidP="23148801" w:rsidRDefault="67D0E3DC" w14:paraId="6393CA81" w14:textId="32BDED73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Realizar el acompañamiento transversal, en los componentes de cartografía temática, a los proyectos competencia de la DGOAT</w:t>
            </w:r>
          </w:p>
        </w:tc>
        <w:tc>
          <w:tcPr>
            <w:tcW w:w="3240" w:type="dxa"/>
            <w:tcMar/>
            <w:vAlign w:val="center"/>
            <w:hideMark/>
          </w:tcPr>
          <w:p w:rsidR="23148801" w:rsidP="5A32973D" w:rsidRDefault="0D4FC04E" w14:paraId="1EC3E8FA" w14:textId="5F6A0FB9">
            <w:pPr>
              <w:rPr>
                <w:rFonts w:eastAsia="" w:eastAsiaTheme="minorEastAsia"/>
                <w:sz w:val="18"/>
                <w:szCs w:val="18"/>
              </w:rPr>
            </w:pP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Se realiza apoyo </w:t>
            </w:r>
            <w:r w:rsidRPr="0985368B" w:rsidR="143E7A71">
              <w:rPr>
                <w:rFonts w:eastAsia="" w:eastAsiaTheme="minorEastAsia"/>
                <w:sz w:val="18"/>
                <w:szCs w:val="18"/>
              </w:rPr>
              <w:t>y se generan salidas cartográficas con el fin de verificar la cantidad de hectáreas de conservación de los predios que participan en el PSA</w:t>
            </w:r>
            <w:r w:rsidRPr="0985368B" w:rsidR="56757D42">
              <w:rPr>
                <w:rFonts w:eastAsia="" w:eastAsiaTheme="minorEastAsia"/>
                <w:sz w:val="18"/>
                <w:szCs w:val="18"/>
              </w:rPr>
              <w:t xml:space="preserve">, en total fueron </w:t>
            </w:r>
            <w:r w:rsidRPr="0985368B" w:rsidR="5FE959DB">
              <w:rPr>
                <w:rFonts w:eastAsia="" w:eastAsiaTheme="minorEastAsia"/>
                <w:sz w:val="18"/>
                <w:szCs w:val="18"/>
              </w:rPr>
              <w:t>120</w:t>
            </w:r>
            <w:r w:rsidRPr="0985368B" w:rsidR="56757D42">
              <w:rPr>
                <w:rFonts w:eastAsia="" w:eastAsiaTheme="minorEastAsia"/>
                <w:sz w:val="18"/>
                <w:szCs w:val="18"/>
              </w:rPr>
              <w:t xml:space="preserve"> </w:t>
            </w:r>
            <w:r w:rsidRPr="0985368B" w:rsidR="56757D42">
              <w:rPr>
                <w:rFonts w:eastAsia="" w:eastAsiaTheme="minorEastAsia"/>
                <w:sz w:val="18"/>
                <w:szCs w:val="18"/>
              </w:rPr>
              <w:t>salidas graficas.</w:t>
            </w:r>
          </w:p>
        </w:tc>
        <w:tc>
          <w:tcPr>
            <w:tcW w:w="1260" w:type="dxa"/>
            <w:tcMar/>
            <w:vAlign w:val="center"/>
            <w:hideMark/>
          </w:tcPr>
          <w:p w:rsidR="5690629F" w:rsidP="23148801" w:rsidRDefault="03E08609" w14:paraId="01C35197" w14:textId="1D5B6E22">
            <w:pPr>
              <w:jc w:val="both"/>
              <w:rPr>
                <w:rFonts w:ascii="Arial Narrow" w:hAnsi="Arial Narrow" w:eastAsia="Arial Narrow" w:cs="Arial Narrow"/>
                <w:color w:val="000000" w:themeColor="text1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color w:val="000000" w:themeColor="text1"/>
                <w:sz w:val="18"/>
                <w:szCs w:val="18"/>
              </w:rPr>
              <w:t>Anexo 3</w:t>
            </w:r>
          </w:p>
        </w:tc>
        <w:tc>
          <w:tcPr>
            <w:tcW w:w="2335" w:type="dxa"/>
            <w:tcMar/>
            <w:hideMark/>
          </w:tcPr>
          <w:p w:rsidR="5690629F" w:rsidP="1013A42C" w:rsidRDefault="5690629F" w14:paraId="22EA5E1A" w14:textId="5F5A7AE7">
            <w:pPr>
              <w:rPr>
                <w:rFonts w:ascii="Segoe UI" w:hAnsi="Segoe UI" w:eastAsia="Segoe UI" w:cs="Segoe UI"/>
                <w:noProof w:val="0"/>
                <w:sz w:val="18"/>
                <w:szCs w:val="18"/>
                <w:lang w:val="es-CO"/>
              </w:rPr>
            </w:pPr>
            <w:hyperlink r:id="Rf2454b6dcb2a4ce8">
              <w:r w:rsidRPr="0985368B" w:rsidR="68F71750">
                <w:rPr>
                  <w:rStyle w:val="Hipervnculo"/>
                  <w:rFonts w:ascii="Segoe UI" w:hAnsi="Segoe UI" w:eastAsia="Segoe UI" w:cs="Segoe UI"/>
                  <w:noProof w:val="0"/>
                  <w:sz w:val="18"/>
                  <w:szCs w:val="18"/>
                  <w:lang w:val="es-CO"/>
                </w:rPr>
                <w:t>3</w:t>
              </w:r>
            </w:hyperlink>
          </w:p>
        </w:tc>
      </w:tr>
      <w:tr w:rsidRPr="00E61EE0" w:rsidR="00665971" w:rsidTr="0985368B" w14:paraId="3E66AB1D" w14:textId="77777777">
        <w:trPr>
          <w:trHeight w:val="1215"/>
        </w:trPr>
        <w:tc>
          <w:tcPr>
            <w:tcW w:w="450" w:type="dxa"/>
            <w:noWrap/>
            <w:tcMar/>
            <w:hideMark/>
          </w:tcPr>
          <w:p w:rsidRPr="00E61EE0" w:rsidR="00665971" w:rsidP="00665971" w:rsidRDefault="00665971" w14:paraId="01EA65E2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t>4</w:t>
            </w:r>
          </w:p>
        </w:tc>
        <w:tc>
          <w:tcPr>
            <w:tcW w:w="2785" w:type="dxa"/>
            <w:tcMar/>
            <w:hideMark/>
          </w:tcPr>
          <w:p w:rsidR="5690629F" w:rsidP="23148801" w:rsidRDefault="0B24B599" w14:paraId="23117241" w14:textId="0B12845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Prestar asistencia a la DGOAT, en la revisión, generación y recopilación de información cartográfica y geográfica de los , garantizando la calidad de la información geográfica</w:t>
            </w:r>
          </w:p>
        </w:tc>
        <w:tc>
          <w:tcPr>
            <w:tcW w:w="3240" w:type="dxa"/>
            <w:tcMar/>
            <w:vAlign w:val="center"/>
            <w:hideMark/>
          </w:tcPr>
          <w:p w:rsidR="23148801" w:rsidP="329ECC34" w:rsidRDefault="0D4FC04E" w14:paraId="227F228E" w14:textId="56AB1687">
            <w:pPr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Se realizo </w:t>
            </w:r>
            <w:r w:rsidRPr="0985368B" w:rsidR="69138F06">
              <w:rPr>
                <w:rFonts w:eastAsia="" w:eastAsiaTheme="minorEastAsia"/>
                <w:sz w:val="18"/>
                <w:szCs w:val="18"/>
              </w:rPr>
              <w:t>análisis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</w:t>
            </w:r>
            <w:r w:rsidRPr="0985368B" w:rsidR="43FC33BE">
              <w:rPr>
                <w:rFonts w:eastAsia="" w:eastAsiaTheme="minorEastAsia"/>
                <w:sz w:val="18"/>
                <w:szCs w:val="18"/>
              </w:rPr>
              <w:t>cartográfico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y </w:t>
            </w:r>
            <w:r w:rsidRPr="0985368B" w:rsidR="03BBF910">
              <w:rPr>
                <w:rFonts w:eastAsia="" w:eastAsiaTheme="minorEastAsia"/>
                <w:sz w:val="18"/>
                <w:szCs w:val="18"/>
              </w:rPr>
              <w:t>elaboración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de salidas graficas para el grupo de PREDIOS, con el fin de verificar si un predio se </w:t>
            </w:r>
            <w:r w:rsidRPr="0985368B" w:rsidR="28A618BD">
              <w:rPr>
                <w:rFonts w:eastAsia="" w:eastAsiaTheme="minorEastAsia"/>
                <w:sz w:val="18"/>
                <w:szCs w:val="18"/>
              </w:rPr>
              <w:t>encontraba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dentro de AIE.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 xml:space="preserve"> Fueron </w:t>
            </w:r>
            <w:r w:rsidRPr="0985368B" w:rsidR="6795BEE1">
              <w:rPr>
                <w:rFonts w:eastAsia="" w:eastAsiaTheme="minorEastAsia"/>
                <w:sz w:val="18"/>
                <w:szCs w:val="18"/>
              </w:rPr>
              <w:t>202</w:t>
            </w:r>
            <w:r w:rsidRPr="0985368B" w:rsidR="5A50755D">
              <w:rPr>
                <w:rFonts w:eastAsia="" w:eastAsiaTheme="minorEastAsia"/>
                <w:sz w:val="18"/>
                <w:szCs w:val="18"/>
              </w:rPr>
              <w:t xml:space="preserve"> </w:t>
            </w:r>
            <w:r w:rsidRPr="0985368B" w:rsidR="4A6F3D69">
              <w:rPr>
                <w:rFonts w:eastAsia="" w:eastAsiaTheme="minorEastAsia"/>
                <w:sz w:val="18"/>
                <w:szCs w:val="18"/>
              </w:rPr>
              <w:t>salidas graficas</w:t>
            </w:r>
          </w:p>
        </w:tc>
        <w:tc>
          <w:tcPr>
            <w:tcW w:w="1260" w:type="dxa"/>
            <w:tcMar/>
            <w:vAlign w:val="center"/>
            <w:hideMark/>
          </w:tcPr>
          <w:p w:rsidR="5690629F" w:rsidP="23148801" w:rsidRDefault="17FA747F" w14:paraId="66D238FE" w14:textId="1E6FAB4F">
            <w:pPr>
              <w:jc w:val="both"/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Anexo 4</w:t>
            </w:r>
          </w:p>
        </w:tc>
        <w:tc>
          <w:tcPr>
            <w:tcW w:w="2335" w:type="dxa"/>
            <w:tcMar/>
            <w:hideMark/>
          </w:tcPr>
          <w:p w:rsidR="5690629F" w:rsidP="1013A42C" w:rsidRDefault="5690629F" w14:paraId="07A37FDD" w14:textId="0AF527CA">
            <w:pPr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hyperlink r:id="R79ac5e51f33e452d">
              <w:r w:rsidRPr="0985368B" w:rsidR="3085A729">
                <w:rPr>
                  <w:rStyle w:val="Hipervnculo"/>
                  <w:rFonts w:ascii="Calibri" w:hAnsi="Calibri" w:eastAsia="Calibri" w:cs="Calibri"/>
                  <w:noProof w:val="0"/>
                  <w:sz w:val="22"/>
                  <w:szCs w:val="22"/>
                  <w:lang w:val="es-CO"/>
                </w:rPr>
                <w:t>4</w:t>
              </w:r>
            </w:hyperlink>
          </w:p>
        </w:tc>
      </w:tr>
      <w:tr w:rsidRPr="00E61EE0" w:rsidR="00E61EE0" w:rsidTr="0985368B" w14:paraId="03C0E84C" w14:textId="77777777">
        <w:trPr>
          <w:trHeight w:val="1155"/>
        </w:trPr>
        <w:tc>
          <w:tcPr>
            <w:tcW w:w="450" w:type="dxa"/>
            <w:noWrap/>
            <w:tcMar/>
            <w:hideMark/>
          </w:tcPr>
          <w:p w:rsidRPr="00E61EE0" w:rsidR="00E61EE0" w:rsidP="00E61EE0" w:rsidRDefault="00E61EE0" w14:paraId="03BF483D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t>5</w:t>
            </w:r>
          </w:p>
        </w:tc>
        <w:tc>
          <w:tcPr>
            <w:tcW w:w="2785" w:type="dxa"/>
            <w:tcMar/>
            <w:hideMark/>
          </w:tcPr>
          <w:p w:rsidR="5690629F" w:rsidP="5690629F" w:rsidRDefault="5690629F" w14:paraId="38A70374" w14:textId="053949F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5690629F">
              <w:rPr>
                <w:rFonts w:ascii="Arial Narrow" w:hAnsi="Arial Narrow" w:eastAsia="Arial Narrow" w:cs="Arial Narrow"/>
                <w:sz w:val="18"/>
                <w:szCs w:val="18"/>
              </w:rPr>
              <w:t>Brindar acompañamiento técnico para la implementación de los lineamientos tendientes a la recuperación, restauración y manejo de fuentes hídricas priorizadas por los municipios de la cuenca del Río Bogotá, desde el componente geográfico.</w:t>
            </w:r>
          </w:p>
        </w:tc>
        <w:tc>
          <w:tcPr>
            <w:tcW w:w="3240" w:type="dxa"/>
            <w:tcMar/>
            <w:hideMark/>
          </w:tcPr>
          <w:p w:rsidR="2FED5DFD" w:rsidP="76FD14EC" w:rsidRDefault="2FED5DFD" w14:paraId="56761EC5" w14:textId="42B8645C">
            <w:pPr>
              <w:jc w:val="both"/>
              <w:rPr>
                <w:rFonts w:ascii="Calibri" w:hAnsi="Calibri" w:eastAsia="Calibri"/>
                <w:sz w:val="18"/>
                <w:szCs w:val="18"/>
              </w:rPr>
            </w:pPr>
            <w:r w:rsidRPr="76FD14EC">
              <w:rPr>
                <w:rFonts w:ascii="Calibri" w:hAnsi="Calibri" w:eastAsia="Calibri"/>
                <w:sz w:val="18"/>
                <w:szCs w:val="18"/>
              </w:rPr>
              <w:t>Se realiza acompañamiento cartográfico para compra de predios y predios que aplican a PSA</w:t>
            </w:r>
          </w:p>
          <w:p w:rsidR="5690629F" w:rsidP="23148801" w:rsidRDefault="5690629F" w14:paraId="6485DD64" w14:textId="4EA20D8B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</w:p>
        </w:tc>
        <w:tc>
          <w:tcPr>
            <w:tcW w:w="1260" w:type="dxa"/>
            <w:tcMar/>
            <w:hideMark/>
          </w:tcPr>
          <w:p w:rsidR="5690629F" w:rsidP="5690629F" w:rsidRDefault="5690629F" w14:paraId="0A26320D" w14:textId="516861B3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985368B" w:rsidR="713358FB">
              <w:rPr>
                <w:rFonts w:ascii="Arial Narrow" w:hAnsi="Arial Narrow" w:eastAsia="Arial Narrow" w:cs="Arial Narrow"/>
                <w:sz w:val="18"/>
                <w:szCs w:val="18"/>
              </w:rPr>
              <w:t>Anexo 5</w:t>
            </w:r>
          </w:p>
        </w:tc>
        <w:tc>
          <w:tcPr>
            <w:tcW w:w="2335" w:type="dxa"/>
            <w:tcMar/>
            <w:hideMark/>
          </w:tcPr>
          <w:p w:rsidR="5690629F" w:rsidP="5A32973D" w:rsidRDefault="5690629F" w14:paraId="4C50C0AE" w14:textId="10A4CD54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hyperlink r:id="R67df713a42374b2c">
              <w:r w:rsidRPr="0985368B" w:rsidR="52231500">
                <w:rPr>
                  <w:rStyle w:val="Hipervnculo"/>
                  <w:rFonts w:ascii="Calibri" w:hAnsi="Calibri" w:eastAsia="Calibri" w:cs="Calibri"/>
                  <w:noProof w:val="0"/>
                  <w:sz w:val="22"/>
                  <w:szCs w:val="22"/>
                  <w:lang w:val="es-CO"/>
                </w:rPr>
                <w:t>5</w:t>
              </w:r>
            </w:hyperlink>
          </w:p>
        </w:tc>
      </w:tr>
      <w:tr w:rsidRPr="00E61EE0" w:rsidR="00665971" w:rsidTr="0985368B" w14:paraId="4984DF69" w14:textId="77777777">
        <w:trPr>
          <w:trHeight w:val="2447"/>
        </w:trPr>
        <w:tc>
          <w:tcPr>
            <w:tcW w:w="450" w:type="dxa"/>
            <w:noWrap/>
            <w:tcMar/>
            <w:hideMark/>
          </w:tcPr>
          <w:p w:rsidRPr="00E61EE0" w:rsidR="00665971" w:rsidP="00665971" w:rsidRDefault="00665971" w14:paraId="1A9C67C8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t>6</w:t>
            </w:r>
          </w:p>
        </w:tc>
        <w:tc>
          <w:tcPr>
            <w:tcW w:w="2785" w:type="dxa"/>
            <w:tcMar/>
            <w:hideMark/>
          </w:tcPr>
          <w:p w:rsidR="5690629F" w:rsidP="23148801" w:rsidRDefault="679AC00E" w14:paraId="20B05336" w14:textId="7B20B65A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Informar mensualmente las acciones adoptadas en el marco de la cláusula</w:t>
            </w:r>
          </w:p>
          <w:p w:rsidR="5690629F" w:rsidP="23148801" w:rsidRDefault="679AC00E" w14:paraId="383D4A97" w14:textId="2A534719">
            <w:pPr>
              <w:jc w:val="both"/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contractual denominada “Huella Verde” que contribuyen en la reducción de su huella de</w:t>
            </w:r>
          </w:p>
          <w:p w:rsidR="5690629F" w:rsidP="23148801" w:rsidRDefault="679AC00E" w14:paraId="757259DE" w14:textId="28097D0D">
            <w:pPr>
              <w:jc w:val="both"/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carbono.</w:t>
            </w:r>
          </w:p>
        </w:tc>
        <w:tc>
          <w:tcPr>
            <w:tcW w:w="3240" w:type="dxa"/>
            <w:tcMar/>
            <w:vAlign w:val="center"/>
            <w:hideMark/>
          </w:tcPr>
          <w:p w:rsidR="5690629F" w:rsidP="76FD14EC" w:rsidRDefault="769722F9" w14:paraId="035E5730" w14:textId="6813D583">
            <w:pPr>
              <w:jc w:val="both"/>
              <w:rPr>
                <w:rFonts w:eastAsiaTheme="minorEastAsia"/>
                <w:sz w:val="18"/>
                <w:szCs w:val="18"/>
                <w:lang w:val="es-ES"/>
              </w:rPr>
            </w:pPr>
            <w:r w:rsidRPr="76FD14EC">
              <w:rPr>
                <w:rFonts w:eastAsiaTheme="minorEastAsia"/>
                <w:sz w:val="18"/>
                <w:szCs w:val="18"/>
                <w:lang w:val="es-ES"/>
              </w:rPr>
              <w:t xml:space="preserve">Se anexó Certificado de aporte a la reducción de la huella de carbono. Ver certificado descargado de la app aplicar </w:t>
            </w:r>
          </w:p>
        </w:tc>
        <w:tc>
          <w:tcPr>
            <w:tcW w:w="1260" w:type="dxa"/>
            <w:tcMar/>
            <w:vAlign w:val="center"/>
            <w:hideMark/>
          </w:tcPr>
          <w:p w:rsidR="5690629F" w:rsidP="23148801" w:rsidRDefault="65CDFF00" w14:paraId="28B9531A" w14:textId="035E1744">
            <w:pPr>
              <w:jc w:val="both"/>
            </w:pPr>
            <w:r w:rsidRPr="0985368B" w:rsidR="5C913707">
              <w:rPr>
                <w:rFonts w:ascii="Arial Narrow" w:hAnsi="Arial Narrow" w:eastAsia="Arial Narrow" w:cs="Arial Narrow"/>
                <w:sz w:val="18"/>
                <w:szCs w:val="18"/>
              </w:rPr>
              <w:t xml:space="preserve">Anexo </w:t>
            </w:r>
            <w:r w:rsidRPr="0985368B" w:rsidR="6C54B0D0">
              <w:rPr>
                <w:rFonts w:ascii="Arial Narrow" w:hAnsi="Arial Narrow" w:eastAsia="Arial Narrow" w:cs="Arial Narrow"/>
                <w:sz w:val="18"/>
                <w:szCs w:val="18"/>
              </w:rPr>
              <w:t>6</w:t>
            </w:r>
          </w:p>
        </w:tc>
        <w:tc>
          <w:tcPr>
            <w:tcW w:w="2335" w:type="dxa"/>
            <w:tcMar/>
            <w:hideMark/>
          </w:tcPr>
          <w:p w:rsidR="5690629F" w:rsidP="1013A42C" w:rsidRDefault="5690629F" w14:paraId="67F16269" w14:textId="0900CB9F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hyperlink r:id="Rbfb3cb0e476145e3">
              <w:r w:rsidRPr="0985368B" w:rsidR="6C54B0D0">
                <w:rPr>
                  <w:rStyle w:val="Hipervnculo"/>
                  <w:rFonts w:ascii="Calibri" w:hAnsi="Calibri" w:eastAsia="Calibri" w:cs="Calibri"/>
                  <w:noProof w:val="0"/>
                  <w:sz w:val="22"/>
                  <w:szCs w:val="22"/>
                  <w:lang w:val="es-CO"/>
                </w:rPr>
                <w:t>6</w:t>
              </w:r>
            </w:hyperlink>
          </w:p>
        </w:tc>
      </w:tr>
      <w:tr w:rsidRPr="00E61EE0" w:rsidR="00665971" w:rsidTr="0985368B" w14:paraId="3B409222" w14:textId="77777777">
        <w:trPr>
          <w:trHeight w:val="1230"/>
        </w:trPr>
        <w:tc>
          <w:tcPr>
            <w:tcW w:w="450" w:type="dxa"/>
            <w:noWrap/>
            <w:tcMar/>
            <w:hideMark/>
          </w:tcPr>
          <w:p w:rsidRPr="00E61EE0" w:rsidR="00665971" w:rsidP="00665971" w:rsidRDefault="00665971" w14:paraId="097B9384" w14:textId="77777777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0E61EE0">
              <w:rPr>
                <w:rFonts w:ascii="Arial Narrow" w:hAnsi="Arial Narrow" w:eastAsia="Arial Narrow" w:cs="Arial Narrow"/>
                <w:sz w:val="18"/>
                <w:szCs w:val="18"/>
              </w:rPr>
              <w:t>7</w:t>
            </w:r>
          </w:p>
        </w:tc>
        <w:tc>
          <w:tcPr>
            <w:tcW w:w="2785" w:type="dxa"/>
            <w:tcMar/>
            <w:hideMark/>
          </w:tcPr>
          <w:p w:rsidR="5690629F" w:rsidP="23148801" w:rsidRDefault="3D2EE2AC" w14:paraId="046B8640" w14:textId="6F25C303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23148801">
              <w:rPr>
                <w:rFonts w:ascii="Arial Narrow" w:hAnsi="Arial Narrow" w:eastAsia="Arial Narrow" w:cs="Arial Narrow"/>
                <w:sz w:val="18"/>
                <w:szCs w:val="18"/>
              </w:rPr>
              <w:t>Cumplir las demás actividades relacionadas con el objeto del contrato que le sean asignadas por el supervisor.</w:t>
            </w:r>
          </w:p>
        </w:tc>
        <w:tc>
          <w:tcPr>
            <w:tcW w:w="3240" w:type="dxa"/>
            <w:tcMar/>
            <w:vAlign w:val="center"/>
            <w:hideMark/>
          </w:tcPr>
          <w:p w:rsidR="5690629F" w:rsidP="76FD14EC" w:rsidRDefault="02A49133" w14:paraId="0CFD57F0" w14:textId="5ED3DCB5">
            <w:pPr>
              <w:jc w:val="both"/>
              <w:rPr>
                <w:rFonts w:ascii="Calibri" w:hAnsi="Calibri" w:eastAsia="Calibri"/>
                <w:sz w:val="18"/>
                <w:szCs w:val="18"/>
              </w:rPr>
            </w:pPr>
            <w:r w:rsidRPr="5A32973D" w:rsidR="0FD44033">
              <w:rPr>
                <w:rFonts w:ascii="Calibri" w:hAnsi="Calibri" w:eastAsia="Calibri"/>
                <w:sz w:val="18"/>
                <w:szCs w:val="18"/>
              </w:rPr>
              <w:t xml:space="preserve">Realizo todas las actividades relacionadas con el objeto del contrato que le sean asignadas por el supervisor </w:t>
            </w:r>
          </w:p>
          <w:p w:rsidR="5690629F" w:rsidP="76FD14EC" w:rsidRDefault="5690629F" w14:paraId="6E324058" w14:textId="78F9D03C">
            <w:pPr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60" w:type="dxa"/>
            <w:tcMar/>
            <w:vAlign w:val="center"/>
            <w:hideMark/>
          </w:tcPr>
          <w:p w:rsidR="5690629F" w:rsidP="5690629F" w:rsidRDefault="5690629F" w14:paraId="62C1259D" w14:textId="5E2CAE0A">
            <w:pPr>
              <w:jc w:val="both"/>
              <w:rPr>
                <w:rFonts w:ascii="Arial Narrow" w:hAnsi="Arial Narrow" w:eastAsia="Arial Narrow" w:cs="Arial Narrow"/>
                <w:sz w:val="18"/>
                <w:szCs w:val="18"/>
              </w:rPr>
            </w:pPr>
            <w:r w:rsidRPr="0985368B" w:rsidR="48521397">
              <w:rPr>
                <w:rFonts w:ascii="Arial Narrow" w:hAnsi="Arial Narrow" w:eastAsia="Arial Narrow" w:cs="Arial Narrow"/>
                <w:sz w:val="18"/>
                <w:szCs w:val="18"/>
              </w:rPr>
              <w:t>Anexo 7</w:t>
            </w:r>
          </w:p>
        </w:tc>
        <w:tc>
          <w:tcPr>
            <w:tcW w:w="2335" w:type="dxa"/>
            <w:tcMar/>
            <w:hideMark/>
          </w:tcPr>
          <w:p w:rsidR="5690629F" w:rsidP="5A32973D" w:rsidRDefault="5690629F" w14:paraId="1D336E66" w14:textId="375A0104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hyperlink r:id="R488a18df30d2487b">
              <w:r w:rsidRPr="0985368B" w:rsidR="2B57B094">
                <w:rPr>
                  <w:rStyle w:val="Hipervnculo"/>
                  <w:rFonts w:ascii="Calibri" w:hAnsi="Calibri" w:eastAsia="Calibri" w:cs="Calibri"/>
                  <w:noProof w:val="0"/>
                  <w:sz w:val="22"/>
                  <w:szCs w:val="22"/>
                  <w:lang w:val="es-CO"/>
                </w:rPr>
                <w:t>7</w:t>
              </w:r>
            </w:hyperlink>
          </w:p>
        </w:tc>
      </w:tr>
    </w:tbl>
    <w:p w:rsidR="33593EC4" w:rsidP="33593EC4" w:rsidRDefault="33593EC4" w14:paraId="3297BD56" w14:textId="3F7562B8">
      <w:pPr>
        <w:jc w:val="both"/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</w:pPr>
    </w:p>
    <w:p w:rsidR="544BD222" w:rsidP="33593EC4" w:rsidRDefault="544BD222" w14:paraId="3EB01D9E" w14:textId="1E5F4543">
      <w:pPr>
        <w:jc w:val="both"/>
        <w:rPr>
          <w:rFonts w:ascii="Arial Narrow" w:hAnsi="Arial Narrow" w:eastAsia="Arial Narrow" w:cs="Arial Narrow"/>
          <w:sz w:val="24"/>
          <w:szCs w:val="24"/>
        </w:rPr>
      </w:pPr>
      <w:r w:rsidRPr="33593EC4"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  <w:t>OTRAS OBLIGACIONES</w:t>
      </w:r>
      <w:r w:rsidRPr="33593EC4" w:rsidR="2A55D1FA"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  <w:t>:</w:t>
      </w:r>
    </w:p>
    <w:p w:rsidRPr="000A6DFD" w:rsidR="544BD222" w:rsidP="33593EC4" w:rsidRDefault="000A6DFD" w14:paraId="5F039CA3" w14:textId="41755F0A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 Narrow" w:hAnsi="Arial Narrow" w:eastAsia="Arial Unicode MS" w:cs="Arial"/>
        </w:rPr>
      </w:pPr>
      <w:r w:rsidRPr="000A6DFD">
        <w:rPr>
          <w:rFonts w:ascii="Arial Narrow" w:hAnsi="Arial Narrow" w:eastAsia="Arial Unicode MS" w:cs="Arial"/>
        </w:rPr>
        <w:t>Se presenta el informe correspondiente al mes</w:t>
      </w:r>
      <w:r w:rsidRPr="000A6DFD" w:rsidR="544BD222">
        <w:rPr>
          <w:rFonts w:ascii="Arial Narrow" w:hAnsi="Arial Narrow" w:eastAsia="Arial Unicode MS" w:cs="Arial"/>
        </w:rPr>
        <w:t>.</w:t>
      </w:r>
    </w:p>
    <w:p w:rsidR="0034472D" w:rsidP="33593EC4" w:rsidRDefault="0034472D" w14:paraId="10D1F35C" w14:textId="36C6A36D">
      <w:pPr>
        <w:jc w:val="both"/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</w:pPr>
      <w:r w:rsidRPr="33593EC4"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  <w:t>SEGURIDAD SOCIAL</w:t>
      </w:r>
      <w:r w:rsidRPr="33593EC4" w:rsidR="3123B661">
        <w:rPr>
          <w:rFonts w:ascii="Arial Narrow" w:hAnsi="Arial Narrow" w:eastAsia="Arial Narrow" w:cs="Arial Narrow"/>
          <w:b/>
          <w:bCs/>
          <w:sz w:val="24"/>
          <w:szCs w:val="24"/>
          <w:u w:val="single"/>
        </w:rPr>
        <w:t>:</w:t>
      </w:r>
    </w:p>
    <w:p w:rsidRPr="00ED7A2A" w:rsidR="0034472D" w:rsidP="5690629F" w:rsidRDefault="0034472D" w14:paraId="0FF36690" w14:textId="23F93439">
      <w:pPr>
        <w:jc w:val="center"/>
        <w:rPr>
          <w:rFonts w:ascii="Arial Narrow" w:hAnsi="Arial Narrow" w:eastAsia="Arial Unicode MS" w:cs="Arial"/>
        </w:rPr>
      </w:pPr>
      <w:r w:rsidRPr="5690629F">
        <w:rPr>
          <w:rFonts w:ascii="Arial Narrow" w:hAnsi="Arial Narrow" w:eastAsia="Arial Unicode MS" w:cs="Arial"/>
        </w:rPr>
        <w:t>Igualmente, manifiesto que he dado cumplimiento adecuadamente al pago al Sistema de Seguridad Social (Salud, pensión y ARL), de acuerdo con lo establecido en las normas vigentes. A continuación, relaciono los detalles del pago:</w:t>
      </w:r>
    </w:p>
    <w:tbl>
      <w:tblPr>
        <w:tblW w:w="782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902"/>
        <w:gridCol w:w="902"/>
        <w:gridCol w:w="902"/>
        <w:gridCol w:w="902"/>
      </w:tblGrid>
      <w:tr w:rsidRPr="00C44D0B" w:rsidR="0034472D" w:rsidTr="0985368B" w14:paraId="4A810F1B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07B25D96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No. planilla de pago: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9B69C0" w14:paraId="60BCEA9A" w14:textId="7085C235">
            <w:r w:rsidRPr="0985368B" w:rsidR="52A2D6C1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88962093</w:t>
            </w:r>
          </w:p>
        </w:tc>
      </w:tr>
      <w:tr w:rsidRPr="00C44D0B" w:rsidR="0034472D" w:rsidTr="0985368B" w14:paraId="774CE747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542D4DA2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Periodo: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9B69C0" w14:paraId="69081CFC" w14:textId="3EE70A73">
            <w:pPr>
              <w:rPr>
                <w:rFonts w:ascii="Arial Narrow" w:hAnsi="Arial Narrow" w:cs="Arial"/>
                <w:sz w:val="20"/>
                <w:szCs w:val="20"/>
              </w:rPr>
            </w:pPr>
            <w:r w:rsidRPr="0985368B" w:rsidR="7D642122">
              <w:rPr>
                <w:rFonts w:ascii="Arial Narrow" w:hAnsi="Arial Narrow" w:cs="Arial"/>
                <w:sz w:val="20"/>
                <w:szCs w:val="20"/>
              </w:rPr>
              <w:t xml:space="preserve">Agosto </w:t>
            </w:r>
            <w:r w:rsidRPr="0985368B" w:rsidR="0034472D">
              <w:rPr>
                <w:rFonts w:ascii="Arial Narrow" w:hAnsi="Arial Narrow" w:cs="Arial"/>
                <w:sz w:val="20"/>
                <w:szCs w:val="20"/>
              </w:rPr>
              <w:t>de 202</w:t>
            </w:r>
            <w:r w:rsidRPr="0985368B" w:rsidR="21BB11F5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</w:tr>
      <w:tr w:rsidRPr="00C44D0B" w:rsidR="0034472D" w:rsidTr="0985368B" w14:paraId="6C8F634E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5C519909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Valor pagado Salud ($):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4168CD0E" w14:textId="191E6B34">
            <w:pPr>
              <w:rPr>
                <w:rFonts w:ascii="Arial Narrow" w:hAnsi="Arial Narrow" w:cs="Arial"/>
                <w:sz w:val="20"/>
                <w:szCs w:val="20"/>
              </w:rPr>
            </w:pPr>
            <w:r w:rsidRPr="23148801">
              <w:rPr>
                <w:rFonts w:ascii="Arial Narrow" w:hAnsi="Arial Narrow" w:cs="Arial"/>
                <w:sz w:val="20"/>
                <w:szCs w:val="20"/>
              </w:rPr>
              <w:t>$</w:t>
            </w:r>
            <w:r w:rsidRPr="23148801" w:rsidR="50BCCF3C">
              <w:rPr>
                <w:rFonts w:ascii="Arial Narrow" w:hAnsi="Arial Narrow" w:cs="Arial"/>
                <w:sz w:val="20"/>
                <w:szCs w:val="20"/>
              </w:rPr>
              <w:t>300</w:t>
            </w:r>
            <w:r w:rsidRPr="23148801" w:rsidR="5A026195">
              <w:rPr>
                <w:rFonts w:ascii="Arial Narrow" w:hAnsi="Arial Narrow" w:cs="Arial"/>
                <w:sz w:val="20"/>
                <w:szCs w:val="20"/>
              </w:rPr>
              <w:t>.000</w:t>
            </w:r>
          </w:p>
        </w:tc>
      </w:tr>
      <w:tr w:rsidRPr="00C44D0B" w:rsidR="0034472D" w:rsidTr="0985368B" w14:paraId="165D57C9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53E1A3A4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>Valor pagado Pensión ($):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124FB19C" w14:textId="72E84C7F">
            <w:pPr>
              <w:rPr>
                <w:rFonts w:ascii="Arial Narrow" w:hAnsi="Arial Narrow" w:cs="Arial"/>
                <w:sz w:val="20"/>
                <w:szCs w:val="20"/>
              </w:rPr>
            </w:pPr>
            <w:r w:rsidRPr="23148801">
              <w:rPr>
                <w:rFonts w:ascii="Arial Narrow" w:hAnsi="Arial Narrow" w:cs="Arial"/>
                <w:sz w:val="20"/>
                <w:szCs w:val="20"/>
              </w:rPr>
              <w:t>$</w:t>
            </w:r>
            <w:r w:rsidRPr="23148801" w:rsidR="3E3035EE">
              <w:rPr>
                <w:rFonts w:ascii="Arial Narrow" w:hAnsi="Arial Narrow" w:cs="Arial"/>
                <w:sz w:val="20"/>
                <w:szCs w:val="20"/>
              </w:rPr>
              <w:t>384.0</w:t>
            </w:r>
            <w:r w:rsidRPr="23148801" w:rsidR="442703E4">
              <w:rPr>
                <w:rFonts w:ascii="Arial Narrow" w:hAnsi="Arial Narrow" w:cs="Arial"/>
                <w:sz w:val="20"/>
                <w:szCs w:val="20"/>
              </w:rPr>
              <w:t>00</w:t>
            </w:r>
          </w:p>
        </w:tc>
      </w:tr>
      <w:tr w:rsidRPr="00C44D0B" w:rsidR="0034472D" w:rsidTr="0985368B" w14:paraId="77F4A7FE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15FD70A5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Valor pagado ARL ($):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36D72D61" w14:textId="2279BA16">
            <w:pPr>
              <w:rPr>
                <w:rFonts w:ascii="Arial Narrow" w:hAnsi="Arial Narrow" w:cs="Arial"/>
                <w:sz w:val="20"/>
                <w:szCs w:val="20"/>
              </w:rPr>
            </w:pPr>
            <w:r w:rsidRPr="23148801">
              <w:rPr>
                <w:rFonts w:ascii="Arial Narrow" w:hAnsi="Arial Narrow" w:cs="Arial"/>
                <w:sz w:val="20"/>
                <w:szCs w:val="20"/>
              </w:rPr>
              <w:t>$</w:t>
            </w:r>
            <w:r w:rsidRPr="23148801" w:rsidR="1456DFF2">
              <w:rPr>
                <w:rFonts w:ascii="Arial Narrow" w:hAnsi="Arial Narrow" w:cs="Arial"/>
                <w:sz w:val="20"/>
                <w:szCs w:val="20"/>
              </w:rPr>
              <w:t>25.100</w:t>
            </w:r>
          </w:p>
        </w:tc>
      </w:tr>
      <w:tr w:rsidRPr="00C44D0B" w:rsidR="0034472D" w:rsidTr="0985368B" w14:paraId="61825177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7FDDBF98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Valor pagado CCF ($):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21E9CE98" w14:paraId="790C2207" w14:textId="319CC5D8">
            <w:pPr>
              <w:rPr>
                <w:rFonts w:ascii="Arial Narrow" w:hAnsi="Arial Narrow" w:eastAsia="Calibri" w:cs="Arial"/>
                <w:sz w:val="20"/>
                <w:szCs w:val="20"/>
              </w:rPr>
            </w:pPr>
            <w:r w:rsidRPr="23148801">
              <w:rPr>
                <w:rFonts w:ascii="Arial Narrow" w:hAnsi="Arial Narrow" w:eastAsia="Calibri" w:cs="Arial"/>
                <w:sz w:val="20"/>
                <w:szCs w:val="20"/>
              </w:rPr>
              <w:t xml:space="preserve">$ </w:t>
            </w:r>
            <w:r w:rsidRPr="23148801" w:rsidR="73841CC4">
              <w:rPr>
                <w:rFonts w:ascii="Arial Narrow" w:hAnsi="Arial Narrow" w:eastAsia="Calibri" w:cs="Arial"/>
                <w:sz w:val="20"/>
                <w:szCs w:val="20"/>
              </w:rPr>
              <w:t>0</w:t>
            </w:r>
          </w:p>
        </w:tc>
      </w:tr>
      <w:tr w:rsidRPr="00C44D0B" w:rsidR="0034472D" w:rsidTr="0985368B" w14:paraId="0708E5A4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5F7C23DC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Valor Total Seguridad Social:</w:t>
            </w:r>
          </w:p>
        </w:tc>
        <w:tc>
          <w:tcPr>
            <w:tcW w:w="360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3878A2C3" w14:textId="39E6053D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23148801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$ </w:t>
            </w:r>
            <w:r w:rsidRPr="23148801" w:rsidR="12D06B60">
              <w:rPr>
                <w:rFonts w:ascii="Arial Narrow" w:hAnsi="Arial Narrow" w:cs="Arial"/>
                <w:b/>
                <w:bCs/>
                <w:sz w:val="20"/>
                <w:szCs w:val="20"/>
              </w:rPr>
              <w:t>709.100</w:t>
            </w:r>
          </w:p>
        </w:tc>
      </w:tr>
      <w:tr w:rsidRPr="00C44D0B" w:rsidR="0034472D" w:rsidTr="0985368B" w14:paraId="7A5C90AE" w14:textId="77777777">
        <w:trPr>
          <w:trHeight w:val="300"/>
          <w:jc w:val="center"/>
        </w:trPr>
        <w:tc>
          <w:tcPr>
            <w:tcW w:w="4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7B5E6D09" w14:textId="7777777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91364">
              <w:rPr>
                <w:rFonts w:ascii="Arial Narrow" w:hAnsi="Arial Narrow" w:cs="Arial"/>
                <w:b/>
                <w:bCs/>
                <w:sz w:val="20"/>
                <w:szCs w:val="20"/>
              </w:rPr>
              <w:t>Pensionado:</w:t>
            </w:r>
          </w:p>
        </w:tc>
        <w:tc>
          <w:tcPr>
            <w:tcW w:w="9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91364" w:rsidR="0034472D" w:rsidP="008D3574" w:rsidRDefault="0034472D" w14:paraId="7089F5C4" w14:textId="77777777">
            <w:pPr>
              <w:jc w:val="center"/>
              <w:rPr>
                <w:rFonts w:ascii="Arial Narrow" w:hAnsi="Arial Narrow" w:eastAsia="Calibri" w:cs="Arial"/>
                <w:sz w:val="20"/>
                <w:szCs w:val="20"/>
              </w:rPr>
            </w:pPr>
            <w:r w:rsidRPr="00091364">
              <w:rPr>
                <w:rFonts w:ascii="Arial Narrow" w:hAnsi="Arial Narrow" w:eastAsia="Calibri" w:cs="Arial"/>
                <w:sz w:val="20"/>
                <w:szCs w:val="20"/>
              </w:rPr>
              <w:t>SI</w:t>
            </w:r>
          </w:p>
        </w:tc>
        <w:tc>
          <w:tcPr>
            <w:tcW w:w="9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91364" w:rsidR="0034472D" w:rsidP="008D3574" w:rsidRDefault="0034472D" w14:paraId="77A65803" w14:textId="77777777">
            <w:pPr>
              <w:jc w:val="center"/>
              <w:rPr>
                <w:rFonts w:ascii="Arial Narrow" w:hAnsi="Arial Narrow" w:eastAsia="Calibri" w:cs="Arial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091364" w:rsidR="0034472D" w:rsidP="008D3574" w:rsidRDefault="0034472D" w14:paraId="438B5603" w14:textId="77777777">
            <w:pPr>
              <w:jc w:val="center"/>
              <w:rPr>
                <w:rFonts w:ascii="Arial Narrow" w:hAnsi="Arial Narrow" w:eastAsia="Calibri" w:cs="Arial"/>
                <w:sz w:val="20"/>
                <w:szCs w:val="20"/>
              </w:rPr>
            </w:pPr>
            <w:r w:rsidRPr="00091364">
              <w:rPr>
                <w:rFonts w:ascii="Arial Narrow" w:hAnsi="Arial Narrow" w:eastAsia="Calibri" w:cs="Arial"/>
                <w:sz w:val="20"/>
                <w:szCs w:val="20"/>
              </w:rPr>
              <w:t>NO</w:t>
            </w:r>
          </w:p>
        </w:tc>
        <w:tc>
          <w:tcPr>
            <w:tcW w:w="9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91364" w:rsidR="0034472D" w:rsidP="5690629F" w:rsidRDefault="0034472D" w14:paraId="536F92B8" w14:textId="77777777">
            <w:pPr>
              <w:jc w:val="center"/>
              <w:rPr>
                <w:rFonts w:ascii="Arial Narrow" w:hAnsi="Arial Narrow" w:eastAsia="Calibri" w:cs="Arial"/>
                <w:sz w:val="20"/>
                <w:szCs w:val="20"/>
              </w:rPr>
            </w:pPr>
            <w:r w:rsidRPr="5690629F">
              <w:rPr>
                <w:rFonts w:ascii="Arial Narrow" w:hAnsi="Arial Narrow" w:eastAsia="Calibri" w:cs="Arial"/>
                <w:sz w:val="20"/>
                <w:szCs w:val="20"/>
              </w:rPr>
              <w:t>X</w:t>
            </w:r>
          </w:p>
        </w:tc>
      </w:tr>
    </w:tbl>
    <w:p w:rsidR="00A102DB" w:rsidP="00C00227" w:rsidRDefault="00A102DB" w14:paraId="5AB6C4FE" w14:textId="77777777">
      <w:pPr>
        <w:jc w:val="both"/>
        <w:rPr>
          <w:rFonts w:ascii="Arial Narrow" w:hAnsi="Arial Narrow" w:eastAsia="Arial Narrow" w:cs="Arial Narrow"/>
          <w:b/>
          <w:bCs/>
        </w:rPr>
      </w:pPr>
    </w:p>
    <w:p w:rsidRPr="00C00227" w:rsidR="00C00227" w:rsidP="00C00227" w:rsidRDefault="00C00227" w14:paraId="1512B79F" w14:textId="41119610">
      <w:pPr>
        <w:jc w:val="both"/>
        <w:rPr>
          <w:rFonts w:ascii="Arial Narrow" w:hAnsi="Arial Narrow" w:eastAsia="Arial Narrow" w:cs="Arial Narrow"/>
          <w:b/>
          <w:bCs/>
        </w:rPr>
      </w:pPr>
      <w:r>
        <w:rPr>
          <w:rFonts w:ascii="Arial Narrow" w:hAnsi="Arial Narrow" w:eastAsia="Arial Narrow" w:cs="Arial Narrow"/>
          <w:b/>
          <w:bCs/>
        </w:rPr>
        <w:t>LUGAR DE EJECU</w:t>
      </w:r>
      <w:r w:rsidRPr="00C00227">
        <w:rPr>
          <w:rFonts w:ascii="Arial Narrow" w:hAnsi="Arial Narrow" w:eastAsia="Arial Narrow" w:cs="Arial Narrow"/>
          <w:b/>
          <w:bCs/>
        </w:rPr>
        <w:t>CIÓN</w:t>
      </w:r>
    </w:p>
    <w:tbl>
      <w:tblPr>
        <w:tblStyle w:val="Tablaconcuadrcula"/>
        <w:tblW w:w="0" w:type="auto"/>
        <w:tblInd w:w="1980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C00227" w:rsidTr="00C00227" w14:paraId="120BF54D" w14:textId="77777777">
        <w:tc>
          <w:tcPr>
            <w:tcW w:w="2268" w:type="dxa"/>
          </w:tcPr>
          <w:p w:rsidRPr="00C00227" w:rsidR="00C00227" w:rsidP="00C00227" w:rsidRDefault="00C00227" w14:paraId="4C5CE10F" w14:textId="5189D536">
            <w:pPr>
              <w:jc w:val="both"/>
              <w:rPr>
                <w:rFonts w:ascii="Arial Narrow" w:hAnsi="Arial Narrow" w:eastAsia="Arial Narrow" w:cs="Arial Narrow"/>
                <w:b/>
                <w:bCs/>
              </w:rPr>
            </w:pPr>
            <w:r w:rsidRPr="00C00227">
              <w:rPr>
                <w:rFonts w:ascii="Arial Narrow" w:hAnsi="Arial Narrow" w:eastAsia="Arial Narrow" w:cs="Arial Narrow"/>
                <w:b/>
                <w:bCs/>
              </w:rPr>
              <w:t>Lugar</w:t>
            </w:r>
          </w:p>
        </w:tc>
        <w:tc>
          <w:tcPr>
            <w:tcW w:w="2410" w:type="dxa"/>
          </w:tcPr>
          <w:p w:rsidRPr="00C00227" w:rsidR="00C00227" w:rsidP="00C00227" w:rsidRDefault="00C00227" w14:paraId="2232CDC0" w14:textId="539BB887">
            <w:pPr>
              <w:jc w:val="both"/>
              <w:rPr>
                <w:rFonts w:ascii="Arial Narrow" w:hAnsi="Arial Narrow" w:eastAsia="Arial Narrow" w:cs="Arial Narrow"/>
                <w:b/>
                <w:bCs/>
              </w:rPr>
            </w:pPr>
            <w:r w:rsidRPr="00C00227">
              <w:rPr>
                <w:rFonts w:ascii="Arial Narrow" w:hAnsi="Arial Narrow" w:eastAsia="Arial Narrow" w:cs="Arial Narrow"/>
                <w:b/>
                <w:bCs/>
              </w:rPr>
              <w:t>Porcentaje</w:t>
            </w:r>
          </w:p>
        </w:tc>
      </w:tr>
      <w:tr w:rsidR="00C00227" w:rsidTr="00C00227" w14:paraId="6AAD1F32" w14:textId="77777777">
        <w:tc>
          <w:tcPr>
            <w:tcW w:w="2268" w:type="dxa"/>
          </w:tcPr>
          <w:p w:rsidRPr="0034472D" w:rsidR="00C00227" w:rsidP="00C00227" w:rsidRDefault="00C00227" w14:paraId="6FCE4770" w14:textId="07C256BE">
            <w:pPr>
              <w:jc w:val="both"/>
              <w:rPr>
                <w:rFonts w:ascii="Arial Narrow" w:hAnsi="Arial Narrow"/>
              </w:rPr>
            </w:pPr>
            <w:r w:rsidRPr="0034472D">
              <w:rPr>
                <w:rFonts w:ascii="Arial Narrow" w:hAnsi="Arial Narrow"/>
              </w:rPr>
              <w:t>Bogotá</w:t>
            </w:r>
          </w:p>
        </w:tc>
        <w:tc>
          <w:tcPr>
            <w:tcW w:w="2410" w:type="dxa"/>
          </w:tcPr>
          <w:p w:rsidRPr="0034472D" w:rsidR="00C00227" w:rsidP="00C00227" w:rsidRDefault="00901331" w14:paraId="579783EE" w14:textId="6DF78C8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</w:t>
            </w:r>
            <w:r w:rsidRPr="0034472D" w:rsidR="00C00227">
              <w:rPr>
                <w:rFonts w:ascii="Arial Narrow" w:hAnsi="Arial Narrow"/>
              </w:rPr>
              <w:t>%</w:t>
            </w:r>
          </w:p>
        </w:tc>
      </w:tr>
    </w:tbl>
    <w:p w:rsidR="000F1F30" w:rsidP="018EB363" w:rsidRDefault="000F1F30" w14:paraId="69E8EEFC" w14:textId="77777777">
      <w:pPr>
        <w:spacing w:line="257" w:lineRule="auto"/>
        <w:jc w:val="both"/>
        <w:rPr>
          <w:rFonts w:ascii="Arial Narrow" w:hAnsi="Arial Narrow" w:eastAsia="Arial Narrow" w:cs="Arial Narrow"/>
          <w:b/>
          <w:bCs/>
        </w:rPr>
      </w:pPr>
    </w:p>
    <w:p w:rsidR="6E187F24" w:rsidP="33593EC4" w:rsidRDefault="6E187F24" w14:paraId="3737E187" w14:textId="30B034AB">
      <w:pPr>
        <w:spacing w:line="257" w:lineRule="auto"/>
        <w:jc w:val="both"/>
        <w:rPr>
          <w:rFonts w:eastAsiaTheme="minorEastAsia"/>
        </w:rPr>
      </w:pPr>
      <w:r w:rsidRPr="23148801">
        <w:rPr>
          <w:rFonts w:ascii="Arial Narrow" w:hAnsi="Arial Narrow" w:eastAsia="Arial Narrow" w:cs="Arial Narrow"/>
          <w:b/>
          <w:bCs/>
        </w:rPr>
        <w:t>FIRMA</w:t>
      </w:r>
    </w:p>
    <w:p w:rsidR="00DE7AF8" w:rsidP="33593EC4" w:rsidRDefault="3D19A9D3" w14:paraId="0E836B3E" w14:textId="635F580E">
      <w:pPr>
        <w:spacing w:line="257" w:lineRule="auto"/>
        <w:jc w:val="both"/>
      </w:pPr>
      <w:r>
        <w:rPr>
          <w:noProof/>
        </w:rPr>
        <w:drawing>
          <wp:inline distT="0" distB="0" distL="0" distR="0" wp14:anchorId="45396C73" wp14:editId="3E31D376">
            <wp:extent cx="998306" cy="510584"/>
            <wp:effectExtent l="0" t="0" r="0" b="0"/>
            <wp:docPr id="1515780757" name="Imagen 1515780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306" cy="5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187F24" w:rsidP="23148801" w:rsidRDefault="6E187F24" w14:paraId="36804B89" w14:textId="0F781755">
      <w:pPr>
        <w:spacing w:line="257" w:lineRule="auto"/>
        <w:jc w:val="both"/>
        <w:rPr>
          <w:rFonts w:ascii="Arial Narrow" w:hAnsi="Arial Narrow" w:eastAsia="Arial Narrow" w:cs="Arial Narrow"/>
        </w:rPr>
      </w:pPr>
      <w:r w:rsidRPr="23148801">
        <w:rPr>
          <w:rFonts w:ascii="Arial Narrow" w:hAnsi="Arial Narrow" w:eastAsia="Arial Narrow" w:cs="Arial Narrow"/>
        </w:rPr>
        <w:t xml:space="preserve">Nombre: </w:t>
      </w:r>
      <w:r w:rsidRPr="23148801" w:rsidR="3700FA60">
        <w:rPr>
          <w:rFonts w:ascii="Arial Narrow" w:hAnsi="Arial Narrow" w:eastAsia="Arial Narrow" w:cs="Arial Narrow"/>
        </w:rPr>
        <w:t>ANGELA MARIA RUIZ ROTTA</w:t>
      </w:r>
    </w:p>
    <w:p w:rsidRPr="00DE7AF8" w:rsidR="00DE7AF8" w:rsidP="23148801" w:rsidRDefault="00DE7AF8" w14:paraId="00BFE8DC" w14:textId="20C8B883">
      <w:pPr>
        <w:spacing w:line="257" w:lineRule="auto"/>
        <w:jc w:val="both"/>
        <w:rPr>
          <w:rFonts w:ascii="Arial Narrow" w:hAnsi="Arial Narrow" w:eastAsia="Arial Narrow" w:cs="Arial Narrow"/>
        </w:rPr>
      </w:pPr>
      <w:r w:rsidRPr="23148801">
        <w:rPr>
          <w:rFonts w:ascii="Arial Narrow" w:hAnsi="Arial Narrow" w:eastAsia="Arial Narrow" w:cs="Arial Narrow"/>
        </w:rPr>
        <w:t>Ingenier</w:t>
      </w:r>
      <w:r w:rsidRPr="23148801" w:rsidR="442F5355">
        <w:rPr>
          <w:rFonts w:ascii="Arial Narrow" w:hAnsi="Arial Narrow" w:eastAsia="Arial Narrow" w:cs="Arial Narrow"/>
        </w:rPr>
        <w:t>a</w:t>
      </w:r>
      <w:r w:rsidRPr="23148801">
        <w:rPr>
          <w:rFonts w:ascii="Arial Narrow" w:hAnsi="Arial Narrow" w:eastAsia="Arial Narrow" w:cs="Arial Narrow"/>
        </w:rPr>
        <w:t xml:space="preserve"> </w:t>
      </w:r>
      <w:r w:rsidRPr="23148801" w:rsidR="6112C36B">
        <w:rPr>
          <w:rFonts w:ascii="Arial Narrow" w:hAnsi="Arial Narrow" w:eastAsia="Arial Narrow" w:cs="Arial Narrow"/>
        </w:rPr>
        <w:t>Geógrafa</w:t>
      </w:r>
      <w:r w:rsidRPr="23148801" w:rsidR="2A79F48F">
        <w:rPr>
          <w:rFonts w:ascii="Arial Narrow" w:hAnsi="Arial Narrow" w:eastAsia="Arial Narrow" w:cs="Arial Narrow"/>
        </w:rPr>
        <w:t xml:space="preserve"> y Ambiental</w:t>
      </w:r>
    </w:p>
    <w:p w:rsidR="00692415" w:rsidP="00CB742A" w:rsidRDefault="6E187F24" w14:paraId="1C3BE424" w14:textId="5F1BFFE1">
      <w:pPr>
        <w:spacing w:line="257" w:lineRule="auto"/>
        <w:jc w:val="both"/>
        <w:rPr>
          <w:rFonts w:ascii="Arial Narrow" w:hAnsi="Arial Narrow" w:eastAsia="Arial Narrow" w:cs="Arial Narrow"/>
        </w:rPr>
      </w:pPr>
      <w:r w:rsidRPr="23148801">
        <w:rPr>
          <w:rFonts w:ascii="Arial Narrow" w:hAnsi="Arial Narrow" w:eastAsia="Arial Narrow" w:cs="Arial Narrow"/>
        </w:rPr>
        <w:t>C.C.:</w:t>
      </w:r>
      <w:r w:rsidRPr="23148801" w:rsidR="41748E6E">
        <w:rPr>
          <w:rFonts w:ascii="Arial Narrow" w:hAnsi="Arial Narrow" w:eastAsia="Arial Narrow" w:cs="Arial Narrow"/>
        </w:rPr>
        <w:t xml:space="preserve"> 1.075.656.405 de </w:t>
      </w:r>
      <w:r w:rsidRPr="23148801" w:rsidR="4888B9CF">
        <w:rPr>
          <w:rFonts w:ascii="Arial Narrow" w:hAnsi="Arial Narrow" w:eastAsia="Arial Narrow" w:cs="Arial Narrow"/>
        </w:rPr>
        <w:t>Zipaquirá</w:t>
      </w:r>
    </w:p>
    <w:p w:rsidR="001F0392" w:rsidRDefault="001F0392" w14:paraId="5F8F867E" w14:textId="0116D33A">
      <w:pPr>
        <w:rPr>
          <w:rFonts w:ascii="Arial Narrow" w:hAnsi="Arial Narrow" w:eastAsia="Arial Narrow" w:cs="Arial Narrow"/>
        </w:rPr>
      </w:pPr>
    </w:p>
    <w:sectPr w:rsidR="001F0392" w:rsidSect="00E36203">
      <w:headerReference w:type="default" r:id="rId12"/>
      <w:footerReference w:type="default" r:id="rId13"/>
      <w:pgSz w:w="12240" w:h="15840" w:orient="portrait"/>
      <w:pgMar w:top="1440" w:right="1080" w:bottom="1440" w:left="1080" w:header="708" w:footer="708" w:gutter="0"/>
      <w:pgBorders w:offsetFrom="page">
        <w:top w:val="double" w:color="auto" w:sz="4" w:space="24"/>
        <w:left w:val="double" w:color="auto" w:sz="4" w:space="24"/>
        <w:bottom w:val="double" w:color="auto" w:sz="4" w:space="24"/>
        <w:right w:val="double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8199B" w:rsidP="00A06893" w:rsidRDefault="00A8199B" w14:paraId="73B5105D" w14:textId="77777777">
      <w:pPr>
        <w:spacing w:after="0" w:line="240" w:lineRule="auto"/>
      </w:pPr>
      <w:r>
        <w:separator/>
      </w:r>
    </w:p>
  </w:endnote>
  <w:endnote w:type="continuationSeparator" w:id="0">
    <w:p w:rsidR="00A8199B" w:rsidP="00A06893" w:rsidRDefault="00A8199B" w14:paraId="668980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3593EC4" w:rsidTr="33593EC4" w14:paraId="026D5C48" w14:textId="77777777">
      <w:trPr>
        <w:trHeight w:val="300"/>
      </w:trPr>
      <w:tc>
        <w:tcPr>
          <w:tcW w:w="2945" w:type="dxa"/>
        </w:tcPr>
        <w:p w:rsidR="33593EC4" w:rsidP="33593EC4" w:rsidRDefault="33593EC4" w14:paraId="551E5A1D" w14:textId="6F36CF8E">
          <w:pPr>
            <w:pStyle w:val="Encabezado"/>
            <w:ind w:left="-115"/>
          </w:pPr>
        </w:p>
      </w:tc>
      <w:tc>
        <w:tcPr>
          <w:tcW w:w="2945" w:type="dxa"/>
        </w:tcPr>
        <w:p w:rsidR="33593EC4" w:rsidP="33593EC4" w:rsidRDefault="33593EC4" w14:paraId="220EC00B" w14:textId="608C9598">
          <w:pPr>
            <w:pStyle w:val="Encabezado"/>
            <w:jc w:val="center"/>
          </w:pPr>
        </w:p>
      </w:tc>
      <w:tc>
        <w:tcPr>
          <w:tcW w:w="2945" w:type="dxa"/>
        </w:tcPr>
        <w:p w:rsidR="33593EC4" w:rsidP="33593EC4" w:rsidRDefault="33593EC4" w14:paraId="1D1DDF6E" w14:textId="5B03287F">
          <w:pPr>
            <w:pStyle w:val="Encabezado"/>
            <w:ind w:right="-115"/>
            <w:jc w:val="right"/>
          </w:pPr>
        </w:p>
      </w:tc>
    </w:tr>
  </w:tbl>
  <w:p w:rsidR="33593EC4" w:rsidP="33593EC4" w:rsidRDefault="33593EC4" w14:paraId="4FCD9A58" w14:textId="19B2F1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8199B" w:rsidP="00A06893" w:rsidRDefault="00A8199B" w14:paraId="122833A8" w14:textId="77777777">
      <w:pPr>
        <w:spacing w:after="0" w:line="240" w:lineRule="auto"/>
      </w:pPr>
      <w:r>
        <w:separator/>
      </w:r>
    </w:p>
  </w:footnote>
  <w:footnote w:type="continuationSeparator" w:id="0">
    <w:p w:rsidR="00A8199B" w:rsidP="00A06893" w:rsidRDefault="00A8199B" w14:paraId="151463F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6893" w:rsidRDefault="00A06893" w14:paraId="067C97DC" w14:textId="59EBB4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2F53"/>
    <w:multiLevelType w:val="multilevel"/>
    <w:tmpl w:val="843433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3C56C5"/>
    <w:multiLevelType w:val="hybridMultilevel"/>
    <w:tmpl w:val="6A3887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5D0B"/>
    <w:multiLevelType w:val="multilevel"/>
    <w:tmpl w:val="5A3E7C5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87327"/>
    <w:multiLevelType w:val="multilevel"/>
    <w:tmpl w:val="BAF00C0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5001FB"/>
    <w:multiLevelType w:val="hybridMultilevel"/>
    <w:tmpl w:val="B9709002"/>
    <w:lvl w:ilvl="0" w:tplc="15607BE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5" w15:restartNumberingAfterBreak="0">
    <w:nsid w:val="235A5A28"/>
    <w:multiLevelType w:val="hybridMultilevel"/>
    <w:tmpl w:val="2B56DD2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16CB7"/>
    <w:multiLevelType w:val="hybridMultilevel"/>
    <w:tmpl w:val="FA6C9C5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DC86524"/>
    <w:multiLevelType w:val="hybridMultilevel"/>
    <w:tmpl w:val="B5945B68"/>
    <w:lvl w:ilvl="0" w:tplc="F8DA4E9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D0493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4A52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3401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C4B1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047C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18D4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900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0CAA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0C0F2A"/>
    <w:multiLevelType w:val="hybridMultilevel"/>
    <w:tmpl w:val="FB8E1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35DC5"/>
    <w:multiLevelType w:val="hybridMultilevel"/>
    <w:tmpl w:val="648CBF28"/>
    <w:lvl w:ilvl="0" w:tplc="FE7EB30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5FCD6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1657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CAF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DC78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FC1D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E8D8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AC34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9CD7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E4131B4"/>
    <w:multiLevelType w:val="hybridMultilevel"/>
    <w:tmpl w:val="B76A1124"/>
    <w:lvl w:ilvl="0" w:tplc="9E940CA0">
      <w:start w:val="1"/>
      <w:numFmt w:val="lowerLetter"/>
      <w:lvlText w:val="%1."/>
      <w:lvlJc w:val="left"/>
      <w:pPr>
        <w:ind w:left="720" w:hanging="360"/>
      </w:pPr>
      <w:rPr>
        <w:rFonts w:hint="default" w:ascii="Arial Narrow" w:hAnsi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305BD"/>
    <w:multiLevelType w:val="hybridMultilevel"/>
    <w:tmpl w:val="81C28562"/>
    <w:lvl w:ilvl="0" w:tplc="7C2627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3419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9A611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24C3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2E6C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DAA7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829C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601E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46B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BA26650"/>
    <w:multiLevelType w:val="hybridMultilevel"/>
    <w:tmpl w:val="67AA49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0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42F"/>
    <w:rsid w:val="00010FA2"/>
    <w:rsid w:val="0002188F"/>
    <w:rsid w:val="000366D4"/>
    <w:rsid w:val="00056835"/>
    <w:rsid w:val="00076790"/>
    <w:rsid w:val="00091364"/>
    <w:rsid w:val="00093103"/>
    <w:rsid w:val="000970CA"/>
    <w:rsid w:val="000A6DFD"/>
    <w:rsid w:val="000B14D3"/>
    <w:rsid w:val="000D5C05"/>
    <w:rsid w:val="000D5C68"/>
    <w:rsid w:val="000F1F30"/>
    <w:rsid w:val="000F5DEC"/>
    <w:rsid w:val="00103FB9"/>
    <w:rsid w:val="00132B7D"/>
    <w:rsid w:val="001344B8"/>
    <w:rsid w:val="00134614"/>
    <w:rsid w:val="00144357"/>
    <w:rsid w:val="001467BF"/>
    <w:rsid w:val="00146A7F"/>
    <w:rsid w:val="00152353"/>
    <w:rsid w:val="0016498A"/>
    <w:rsid w:val="00166436"/>
    <w:rsid w:val="0019142F"/>
    <w:rsid w:val="001941B5"/>
    <w:rsid w:val="001B6F79"/>
    <w:rsid w:val="001C5480"/>
    <w:rsid w:val="001C7A67"/>
    <w:rsid w:val="001E5EDD"/>
    <w:rsid w:val="001F0392"/>
    <w:rsid w:val="002146C4"/>
    <w:rsid w:val="0024047B"/>
    <w:rsid w:val="00267ADA"/>
    <w:rsid w:val="00270552"/>
    <w:rsid w:val="00281B6B"/>
    <w:rsid w:val="00286451"/>
    <w:rsid w:val="002A3683"/>
    <w:rsid w:val="002D1B1C"/>
    <w:rsid w:val="002E7BEA"/>
    <w:rsid w:val="003020D2"/>
    <w:rsid w:val="00302ADC"/>
    <w:rsid w:val="003210BA"/>
    <w:rsid w:val="0032207D"/>
    <w:rsid w:val="0034472D"/>
    <w:rsid w:val="00344F5E"/>
    <w:rsid w:val="00345E1D"/>
    <w:rsid w:val="0036747A"/>
    <w:rsid w:val="003878E9"/>
    <w:rsid w:val="00387DAE"/>
    <w:rsid w:val="0039317C"/>
    <w:rsid w:val="003954A4"/>
    <w:rsid w:val="003A3FDE"/>
    <w:rsid w:val="003B64DC"/>
    <w:rsid w:val="003E010C"/>
    <w:rsid w:val="003E09EC"/>
    <w:rsid w:val="003F654F"/>
    <w:rsid w:val="00404540"/>
    <w:rsid w:val="004151B4"/>
    <w:rsid w:val="0042242D"/>
    <w:rsid w:val="00440C60"/>
    <w:rsid w:val="00447AD4"/>
    <w:rsid w:val="00453267"/>
    <w:rsid w:val="00465505"/>
    <w:rsid w:val="00472B79"/>
    <w:rsid w:val="004734AC"/>
    <w:rsid w:val="00483BD4"/>
    <w:rsid w:val="00484276"/>
    <w:rsid w:val="00493926"/>
    <w:rsid w:val="004A5C94"/>
    <w:rsid w:val="004B48D4"/>
    <w:rsid w:val="004C2041"/>
    <w:rsid w:val="004E1EB2"/>
    <w:rsid w:val="004F5BED"/>
    <w:rsid w:val="004F66C8"/>
    <w:rsid w:val="0052001D"/>
    <w:rsid w:val="005317F0"/>
    <w:rsid w:val="00533A21"/>
    <w:rsid w:val="00542742"/>
    <w:rsid w:val="0055592B"/>
    <w:rsid w:val="005941A2"/>
    <w:rsid w:val="005A0FF6"/>
    <w:rsid w:val="005A7AEA"/>
    <w:rsid w:val="005B2B89"/>
    <w:rsid w:val="005D1335"/>
    <w:rsid w:val="005D1580"/>
    <w:rsid w:val="0060317C"/>
    <w:rsid w:val="00610618"/>
    <w:rsid w:val="006302D8"/>
    <w:rsid w:val="006379C3"/>
    <w:rsid w:val="006476D2"/>
    <w:rsid w:val="00665971"/>
    <w:rsid w:val="00692415"/>
    <w:rsid w:val="006A7466"/>
    <w:rsid w:val="006E1329"/>
    <w:rsid w:val="00704E66"/>
    <w:rsid w:val="00723521"/>
    <w:rsid w:val="0077275B"/>
    <w:rsid w:val="00772C69"/>
    <w:rsid w:val="0077502C"/>
    <w:rsid w:val="0077723C"/>
    <w:rsid w:val="007B2C4B"/>
    <w:rsid w:val="007B4DC2"/>
    <w:rsid w:val="007C0873"/>
    <w:rsid w:val="007D002F"/>
    <w:rsid w:val="007D67F0"/>
    <w:rsid w:val="007E6CAF"/>
    <w:rsid w:val="00814205"/>
    <w:rsid w:val="00831A2E"/>
    <w:rsid w:val="00833312"/>
    <w:rsid w:val="00862E92"/>
    <w:rsid w:val="00875E43"/>
    <w:rsid w:val="008918B0"/>
    <w:rsid w:val="008A1C02"/>
    <w:rsid w:val="008A2625"/>
    <w:rsid w:val="008A4753"/>
    <w:rsid w:val="008A7BD2"/>
    <w:rsid w:val="008B6975"/>
    <w:rsid w:val="008B6D81"/>
    <w:rsid w:val="008C1ED4"/>
    <w:rsid w:val="008C2283"/>
    <w:rsid w:val="008F5AF7"/>
    <w:rsid w:val="00901331"/>
    <w:rsid w:val="00905A0A"/>
    <w:rsid w:val="00907E00"/>
    <w:rsid w:val="00915CE6"/>
    <w:rsid w:val="0093A2D1"/>
    <w:rsid w:val="00943262"/>
    <w:rsid w:val="0095519B"/>
    <w:rsid w:val="00957964"/>
    <w:rsid w:val="00960635"/>
    <w:rsid w:val="00964905"/>
    <w:rsid w:val="00967E5E"/>
    <w:rsid w:val="00972242"/>
    <w:rsid w:val="00986C79"/>
    <w:rsid w:val="009B0667"/>
    <w:rsid w:val="009B69C0"/>
    <w:rsid w:val="009C0584"/>
    <w:rsid w:val="009D1D3F"/>
    <w:rsid w:val="009D58CF"/>
    <w:rsid w:val="009E2211"/>
    <w:rsid w:val="009E24F0"/>
    <w:rsid w:val="009E64EC"/>
    <w:rsid w:val="009F51EC"/>
    <w:rsid w:val="00A00B1F"/>
    <w:rsid w:val="00A04A58"/>
    <w:rsid w:val="00A06893"/>
    <w:rsid w:val="00A07AD0"/>
    <w:rsid w:val="00A102DB"/>
    <w:rsid w:val="00A14531"/>
    <w:rsid w:val="00A21563"/>
    <w:rsid w:val="00A325EC"/>
    <w:rsid w:val="00A3483F"/>
    <w:rsid w:val="00A3545B"/>
    <w:rsid w:val="00A466D9"/>
    <w:rsid w:val="00A57340"/>
    <w:rsid w:val="00A8199B"/>
    <w:rsid w:val="00A94CA2"/>
    <w:rsid w:val="00A97662"/>
    <w:rsid w:val="00AA72EC"/>
    <w:rsid w:val="00AB034D"/>
    <w:rsid w:val="00AB38CE"/>
    <w:rsid w:val="00AD05EC"/>
    <w:rsid w:val="00B5744E"/>
    <w:rsid w:val="00B92114"/>
    <w:rsid w:val="00B940E5"/>
    <w:rsid w:val="00BB0AAE"/>
    <w:rsid w:val="00BB15C6"/>
    <w:rsid w:val="00BE5DF5"/>
    <w:rsid w:val="00C00227"/>
    <w:rsid w:val="00C02A78"/>
    <w:rsid w:val="00C30362"/>
    <w:rsid w:val="00C48E1A"/>
    <w:rsid w:val="00C85AD6"/>
    <w:rsid w:val="00C93CFB"/>
    <w:rsid w:val="00CB742A"/>
    <w:rsid w:val="00CC288D"/>
    <w:rsid w:val="00CF1B8A"/>
    <w:rsid w:val="00CF339D"/>
    <w:rsid w:val="00D10025"/>
    <w:rsid w:val="00D6212F"/>
    <w:rsid w:val="00D72274"/>
    <w:rsid w:val="00D81903"/>
    <w:rsid w:val="00DA26F5"/>
    <w:rsid w:val="00DB33CF"/>
    <w:rsid w:val="00DC64C0"/>
    <w:rsid w:val="00DC6C74"/>
    <w:rsid w:val="00DD2085"/>
    <w:rsid w:val="00DE60F9"/>
    <w:rsid w:val="00DE7AF8"/>
    <w:rsid w:val="00DF4CFC"/>
    <w:rsid w:val="00E36203"/>
    <w:rsid w:val="00E61EE0"/>
    <w:rsid w:val="00E62B39"/>
    <w:rsid w:val="00E91681"/>
    <w:rsid w:val="00EA05A8"/>
    <w:rsid w:val="00EB6D59"/>
    <w:rsid w:val="00EC0BAE"/>
    <w:rsid w:val="00EC6839"/>
    <w:rsid w:val="00ED7A2A"/>
    <w:rsid w:val="00EE2461"/>
    <w:rsid w:val="00EF1683"/>
    <w:rsid w:val="00F21D62"/>
    <w:rsid w:val="00F236E1"/>
    <w:rsid w:val="00F24442"/>
    <w:rsid w:val="00F300CA"/>
    <w:rsid w:val="00F500DC"/>
    <w:rsid w:val="00F5330E"/>
    <w:rsid w:val="00F9545A"/>
    <w:rsid w:val="00F961DD"/>
    <w:rsid w:val="00FD04AE"/>
    <w:rsid w:val="00FDC90D"/>
    <w:rsid w:val="00FE4C32"/>
    <w:rsid w:val="00FF17D6"/>
    <w:rsid w:val="013C1DF3"/>
    <w:rsid w:val="018EB363"/>
    <w:rsid w:val="019F7FC0"/>
    <w:rsid w:val="01D8E5FF"/>
    <w:rsid w:val="01DE6906"/>
    <w:rsid w:val="01EAF8D0"/>
    <w:rsid w:val="0207C2E5"/>
    <w:rsid w:val="020D7BAE"/>
    <w:rsid w:val="028FA652"/>
    <w:rsid w:val="02A49133"/>
    <w:rsid w:val="02A92E4D"/>
    <w:rsid w:val="035C3564"/>
    <w:rsid w:val="039AE847"/>
    <w:rsid w:val="03ABBAEE"/>
    <w:rsid w:val="03BBF910"/>
    <w:rsid w:val="03D02D79"/>
    <w:rsid w:val="03E08609"/>
    <w:rsid w:val="0414372F"/>
    <w:rsid w:val="0448F959"/>
    <w:rsid w:val="04A9907F"/>
    <w:rsid w:val="04BB358F"/>
    <w:rsid w:val="05112D7F"/>
    <w:rsid w:val="0594E197"/>
    <w:rsid w:val="05966BE6"/>
    <w:rsid w:val="05A5450C"/>
    <w:rsid w:val="05C66B7C"/>
    <w:rsid w:val="05DCEB22"/>
    <w:rsid w:val="05DE69C1"/>
    <w:rsid w:val="061F287A"/>
    <w:rsid w:val="06751027"/>
    <w:rsid w:val="069349F9"/>
    <w:rsid w:val="06965A24"/>
    <w:rsid w:val="06B6A7BC"/>
    <w:rsid w:val="06B9A1B8"/>
    <w:rsid w:val="06D0A893"/>
    <w:rsid w:val="06F45FE2"/>
    <w:rsid w:val="073246F2"/>
    <w:rsid w:val="0767AEFA"/>
    <w:rsid w:val="078A9979"/>
    <w:rsid w:val="07C79FDE"/>
    <w:rsid w:val="08E148FE"/>
    <w:rsid w:val="09346401"/>
    <w:rsid w:val="094C314D"/>
    <w:rsid w:val="0966EF06"/>
    <w:rsid w:val="097A9AC4"/>
    <w:rsid w:val="0985368B"/>
    <w:rsid w:val="099CADCC"/>
    <w:rsid w:val="099FE0D7"/>
    <w:rsid w:val="09B1BE6F"/>
    <w:rsid w:val="09C610F1"/>
    <w:rsid w:val="0A1DE682"/>
    <w:rsid w:val="0A35EDE0"/>
    <w:rsid w:val="0A57A6CF"/>
    <w:rsid w:val="0A8B5658"/>
    <w:rsid w:val="0A91FFC5"/>
    <w:rsid w:val="0AA3752E"/>
    <w:rsid w:val="0ADC2DEE"/>
    <w:rsid w:val="0B24B599"/>
    <w:rsid w:val="0C0D058E"/>
    <w:rsid w:val="0C1486EC"/>
    <w:rsid w:val="0C3C3ACF"/>
    <w:rsid w:val="0C8AF5B3"/>
    <w:rsid w:val="0CD7402C"/>
    <w:rsid w:val="0CD9827A"/>
    <w:rsid w:val="0CFD6723"/>
    <w:rsid w:val="0D1F16A3"/>
    <w:rsid w:val="0D354A96"/>
    <w:rsid w:val="0D4FC04E"/>
    <w:rsid w:val="0D50F6B5"/>
    <w:rsid w:val="0D5F4600"/>
    <w:rsid w:val="0D72E4AC"/>
    <w:rsid w:val="0D806D2D"/>
    <w:rsid w:val="0DB98688"/>
    <w:rsid w:val="0DC71F95"/>
    <w:rsid w:val="0DCDB649"/>
    <w:rsid w:val="0DDA1940"/>
    <w:rsid w:val="0DE3DEF4"/>
    <w:rsid w:val="0E896B02"/>
    <w:rsid w:val="0EB19BBD"/>
    <w:rsid w:val="0ECE5186"/>
    <w:rsid w:val="0F449D4D"/>
    <w:rsid w:val="0FA12A6C"/>
    <w:rsid w:val="0FCE024B"/>
    <w:rsid w:val="0FD44033"/>
    <w:rsid w:val="0FEC03C5"/>
    <w:rsid w:val="1013A42C"/>
    <w:rsid w:val="10586B9B"/>
    <w:rsid w:val="105C79CF"/>
    <w:rsid w:val="106835F3"/>
    <w:rsid w:val="109E6B99"/>
    <w:rsid w:val="1214991A"/>
    <w:rsid w:val="123C4ADF"/>
    <w:rsid w:val="125DAE85"/>
    <w:rsid w:val="12805859"/>
    <w:rsid w:val="129797D6"/>
    <w:rsid w:val="12C64660"/>
    <w:rsid w:val="12D06B60"/>
    <w:rsid w:val="13CA3FD2"/>
    <w:rsid w:val="13D3BB56"/>
    <w:rsid w:val="140E2E5E"/>
    <w:rsid w:val="14258D9A"/>
    <w:rsid w:val="142C8105"/>
    <w:rsid w:val="142F6ED3"/>
    <w:rsid w:val="143E7A71"/>
    <w:rsid w:val="1456DFF2"/>
    <w:rsid w:val="145ADB2C"/>
    <w:rsid w:val="147D1847"/>
    <w:rsid w:val="1491E117"/>
    <w:rsid w:val="14C99FF3"/>
    <w:rsid w:val="14D87B52"/>
    <w:rsid w:val="14E43EC1"/>
    <w:rsid w:val="1502FA1F"/>
    <w:rsid w:val="153E0107"/>
    <w:rsid w:val="15AE63E6"/>
    <w:rsid w:val="166FBCA3"/>
    <w:rsid w:val="16C0649C"/>
    <w:rsid w:val="16C1770C"/>
    <w:rsid w:val="16E3FF81"/>
    <w:rsid w:val="1704D440"/>
    <w:rsid w:val="17216CF4"/>
    <w:rsid w:val="174B156C"/>
    <w:rsid w:val="175FF39C"/>
    <w:rsid w:val="1765900B"/>
    <w:rsid w:val="17D71036"/>
    <w:rsid w:val="17EBA056"/>
    <w:rsid w:val="17FA747F"/>
    <w:rsid w:val="18434077"/>
    <w:rsid w:val="1873CA0A"/>
    <w:rsid w:val="188AE42F"/>
    <w:rsid w:val="189D06CA"/>
    <w:rsid w:val="18DDC83C"/>
    <w:rsid w:val="191D1B89"/>
    <w:rsid w:val="195C6879"/>
    <w:rsid w:val="19619B1C"/>
    <w:rsid w:val="1988F818"/>
    <w:rsid w:val="198FF7E3"/>
    <w:rsid w:val="19F1D8A7"/>
    <w:rsid w:val="1A4C78EF"/>
    <w:rsid w:val="1A55D98C"/>
    <w:rsid w:val="1A81EEE1"/>
    <w:rsid w:val="1B1EE7B4"/>
    <w:rsid w:val="1B6414CD"/>
    <w:rsid w:val="1B80CB60"/>
    <w:rsid w:val="1B81F7B6"/>
    <w:rsid w:val="1B8ACA71"/>
    <w:rsid w:val="1C4B3E1B"/>
    <w:rsid w:val="1C66479E"/>
    <w:rsid w:val="1C711B77"/>
    <w:rsid w:val="1CC53073"/>
    <w:rsid w:val="1CFA1DED"/>
    <w:rsid w:val="1D5826C0"/>
    <w:rsid w:val="1D5A8CC5"/>
    <w:rsid w:val="1D6D4879"/>
    <w:rsid w:val="1D918174"/>
    <w:rsid w:val="1DA84EB6"/>
    <w:rsid w:val="1DF49773"/>
    <w:rsid w:val="1EC87FEF"/>
    <w:rsid w:val="1ECC07D6"/>
    <w:rsid w:val="1ED3240D"/>
    <w:rsid w:val="1EE90668"/>
    <w:rsid w:val="1F6CC337"/>
    <w:rsid w:val="1F7EA8DC"/>
    <w:rsid w:val="1F8B72BB"/>
    <w:rsid w:val="1F987A97"/>
    <w:rsid w:val="20A137FD"/>
    <w:rsid w:val="2111E3B1"/>
    <w:rsid w:val="214808E4"/>
    <w:rsid w:val="216C838C"/>
    <w:rsid w:val="217C61BB"/>
    <w:rsid w:val="218CADFC"/>
    <w:rsid w:val="219400D5"/>
    <w:rsid w:val="21A6921E"/>
    <w:rsid w:val="21A983A4"/>
    <w:rsid w:val="21B1F5D4"/>
    <w:rsid w:val="21B40318"/>
    <w:rsid w:val="21BB11F5"/>
    <w:rsid w:val="21E9CE98"/>
    <w:rsid w:val="21EB7A2B"/>
    <w:rsid w:val="21EC6753"/>
    <w:rsid w:val="221694B0"/>
    <w:rsid w:val="22220C8F"/>
    <w:rsid w:val="22595A0E"/>
    <w:rsid w:val="23148801"/>
    <w:rsid w:val="23557A3B"/>
    <w:rsid w:val="236F0BA1"/>
    <w:rsid w:val="2389B033"/>
    <w:rsid w:val="23B4E42E"/>
    <w:rsid w:val="23C85B09"/>
    <w:rsid w:val="23D98392"/>
    <w:rsid w:val="243F3F0C"/>
    <w:rsid w:val="2454BD33"/>
    <w:rsid w:val="2485A0D3"/>
    <w:rsid w:val="24EF03F8"/>
    <w:rsid w:val="2563833D"/>
    <w:rsid w:val="2564F3A5"/>
    <w:rsid w:val="25773E05"/>
    <w:rsid w:val="258DD529"/>
    <w:rsid w:val="26691F26"/>
    <w:rsid w:val="26908AC3"/>
    <w:rsid w:val="26A347BC"/>
    <w:rsid w:val="26BEF0F8"/>
    <w:rsid w:val="26EEAA00"/>
    <w:rsid w:val="2779DB08"/>
    <w:rsid w:val="278E1DEE"/>
    <w:rsid w:val="27CDB13B"/>
    <w:rsid w:val="284BEF9E"/>
    <w:rsid w:val="285320A9"/>
    <w:rsid w:val="287A0FD9"/>
    <w:rsid w:val="28A618BD"/>
    <w:rsid w:val="28B6A959"/>
    <w:rsid w:val="28BA5886"/>
    <w:rsid w:val="28FF772B"/>
    <w:rsid w:val="2921E956"/>
    <w:rsid w:val="2927CC9B"/>
    <w:rsid w:val="293050A4"/>
    <w:rsid w:val="297590E8"/>
    <w:rsid w:val="2982A8E8"/>
    <w:rsid w:val="2985D3CC"/>
    <w:rsid w:val="29898049"/>
    <w:rsid w:val="29C3271B"/>
    <w:rsid w:val="29EE1634"/>
    <w:rsid w:val="2A007A1A"/>
    <w:rsid w:val="2A3E5E56"/>
    <w:rsid w:val="2A55D1FA"/>
    <w:rsid w:val="2A79F48F"/>
    <w:rsid w:val="2AAFEBB7"/>
    <w:rsid w:val="2B054837"/>
    <w:rsid w:val="2B21D95D"/>
    <w:rsid w:val="2B2CC677"/>
    <w:rsid w:val="2B3902AF"/>
    <w:rsid w:val="2B3D5A03"/>
    <w:rsid w:val="2B53BAC8"/>
    <w:rsid w:val="2B57B094"/>
    <w:rsid w:val="2B6300BE"/>
    <w:rsid w:val="2BB6B7BC"/>
    <w:rsid w:val="2BF98C89"/>
    <w:rsid w:val="2C8AAE30"/>
    <w:rsid w:val="2CA9AC81"/>
    <w:rsid w:val="2CBE82A6"/>
    <w:rsid w:val="2D09850C"/>
    <w:rsid w:val="2D0E2EAA"/>
    <w:rsid w:val="2D32A51C"/>
    <w:rsid w:val="2D55504D"/>
    <w:rsid w:val="2DC9EC2E"/>
    <w:rsid w:val="2E2C4063"/>
    <w:rsid w:val="2E62ADA4"/>
    <w:rsid w:val="2E689CE7"/>
    <w:rsid w:val="2E7B7083"/>
    <w:rsid w:val="2E7D1B93"/>
    <w:rsid w:val="2E9435F7"/>
    <w:rsid w:val="2ED5BFB6"/>
    <w:rsid w:val="2F59A1D4"/>
    <w:rsid w:val="2F6311E5"/>
    <w:rsid w:val="2FB30C2F"/>
    <w:rsid w:val="2FB8AE38"/>
    <w:rsid w:val="2FC8F5D8"/>
    <w:rsid w:val="2FED5DFD"/>
    <w:rsid w:val="302C9121"/>
    <w:rsid w:val="3085A729"/>
    <w:rsid w:val="3092F937"/>
    <w:rsid w:val="30AC8A56"/>
    <w:rsid w:val="30CE7209"/>
    <w:rsid w:val="30ED5B65"/>
    <w:rsid w:val="30EE9EE5"/>
    <w:rsid w:val="30FECD63"/>
    <w:rsid w:val="3118A77E"/>
    <w:rsid w:val="3123B661"/>
    <w:rsid w:val="3147059F"/>
    <w:rsid w:val="3160B7DA"/>
    <w:rsid w:val="31B8BA74"/>
    <w:rsid w:val="31D6FE5B"/>
    <w:rsid w:val="32799DAA"/>
    <w:rsid w:val="329ECC34"/>
    <w:rsid w:val="32B95013"/>
    <w:rsid w:val="32C6914E"/>
    <w:rsid w:val="32EF871E"/>
    <w:rsid w:val="33143CB2"/>
    <w:rsid w:val="3356BEA1"/>
    <w:rsid w:val="33593EC4"/>
    <w:rsid w:val="339E44BB"/>
    <w:rsid w:val="342B3454"/>
    <w:rsid w:val="342BA7D0"/>
    <w:rsid w:val="345609FB"/>
    <w:rsid w:val="346C0067"/>
    <w:rsid w:val="346C2A1C"/>
    <w:rsid w:val="350DB2CE"/>
    <w:rsid w:val="351A7719"/>
    <w:rsid w:val="355A92F3"/>
    <w:rsid w:val="359B85C5"/>
    <w:rsid w:val="359D4608"/>
    <w:rsid w:val="35DC3B9B"/>
    <w:rsid w:val="361C662F"/>
    <w:rsid w:val="36384B83"/>
    <w:rsid w:val="366D540D"/>
    <w:rsid w:val="366EEBFA"/>
    <w:rsid w:val="3700FA60"/>
    <w:rsid w:val="37393AC7"/>
    <w:rsid w:val="3761AAD9"/>
    <w:rsid w:val="37831236"/>
    <w:rsid w:val="37E2CD80"/>
    <w:rsid w:val="37FDDF16"/>
    <w:rsid w:val="38947308"/>
    <w:rsid w:val="39021AFC"/>
    <w:rsid w:val="39026A82"/>
    <w:rsid w:val="39176B75"/>
    <w:rsid w:val="395EE140"/>
    <w:rsid w:val="3970D8FA"/>
    <w:rsid w:val="3A306A09"/>
    <w:rsid w:val="3A40AAF9"/>
    <w:rsid w:val="3A541DB1"/>
    <w:rsid w:val="3ABD1368"/>
    <w:rsid w:val="3B14BBF4"/>
    <w:rsid w:val="3B294369"/>
    <w:rsid w:val="3B5B8958"/>
    <w:rsid w:val="3C2DA3B0"/>
    <w:rsid w:val="3C9F244C"/>
    <w:rsid w:val="3CA255A0"/>
    <w:rsid w:val="3CB46CB0"/>
    <w:rsid w:val="3CF0813E"/>
    <w:rsid w:val="3D0D348B"/>
    <w:rsid w:val="3D19A9D3"/>
    <w:rsid w:val="3D214F38"/>
    <w:rsid w:val="3D2EE2AC"/>
    <w:rsid w:val="3D47E948"/>
    <w:rsid w:val="3D488D39"/>
    <w:rsid w:val="3D66DFC4"/>
    <w:rsid w:val="3DB5DAC3"/>
    <w:rsid w:val="3DCE7151"/>
    <w:rsid w:val="3E18D2D0"/>
    <w:rsid w:val="3E3035EE"/>
    <w:rsid w:val="3E7607EA"/>
    <w:rsid w:val="3EB2F14E"/>
    <w:rsid w:val="3F17F432"/>
    <w:rsid w:val="3F8BF1AF"/>
    <w:rsid w:val="3FEDA452"/>
    <w:rsid w:val="3FF7607F"/>
    <w:rsid w:val="40177004"/>
    <w:rsid w:val="40563A24"/>
    <w:rsid w:val="40569943"/>
    <w:rsid w:val="4063D402"/>
    <w:rsid w:val="408584D8"/>
    <w:rsid w:val="40E7D573"/>
    <w:rsid w:val="40EAAB87"/>
    <w:rsid w:val="41748E6E"/>
    <w:rsid w:val="4180766F"/>
    <w:rsid w:val="41AE29E0"/>
    <w:rsid w:val="41C9B467"/>
    <w:rsid w:val="42F0AC9C"/>
    <w:rsid w:val="4304E845"/>
    <w:rsid w:val="432C0C3A"/>
    <w:rsid w:val="4377E3AD"/>
    <w:rsid w:val="437ADB16"/>
    <w:rsid w:val="43975BF7"/>
    <w:rsid w:val="43FC33BE"/>
    <w:rsid w:val="44025C93"/>
    <w:rsid w:val="442703E4"/>
    <w:rsid w:val="442F5355"/>
    <w:rsid w:val="44B22E6C"/>
    <w:rsid w:val="44B79C85"/>
    <w:rsid w:val="45E16C8F"/>
    <w:rsid w:val="46165578"/>
    <w:rsid w:val="46570FF6"/>
    <w:rsid w:val="46CE2FDC"/>
    <w:rsid w:val="46EA58BA"/>
    <w:rsid w:val="472F9644"/>
    <w:rsid w:val="477679BD"/>
    <w:rsid w:val="4776B8F5"/>
    <w:rsid w:val="4797C2A2"/>
    <w:rsid w:val="48521397"/>
    <w:rsid w:val="48521A0E"/>
    <w:rsid w:val="4888B9CF"/>
    <w:rsid w:val="48DBC015"/>
    <w:rsid w:val="4922BCEE"/>
    <w:rsid w:val="49E65EC7"/>
    <w:rsid w:val="4A3961E9"/>
    <w:rsid w:val="4A554CCD"/>
    <w:rsid w:val="4A6F3D69"/>
    <w:rsid w:val="4A811A57"/>
    <w:rsid w:val="4A8E03C2"/>
    <w:rsid w:val="4AA4F381"/>
    <w:rsid w:val="4AD34CE6"/>
    <w:rsid w:val="4AFC91EA"/>
    <w:rsid w:val="4B03B699"/>
    <w:rsid w:val="4B294F3F"/>
    <w:rsid w:val="4B3339F1"/>
    <w:rsid w:val="4B5B2026"/>
    <w:rsid w:val="4B7307FA"/>
    <w:rsid w:val="4B7ECCE8"/>
    <w:rsid w:val="4B83C854"/>
    <w:rsid w:val="4B9F9204"/>
    <w:rsid w:val="4BD6C950"/>
    <w:rsid w:val="4C0074E7"/>
    <w:rsid w:val="4C35BC80"/>
    <w:rsid w:val="4C3615DC"/>
    <w:rsid w:val="4C5D6602"/>
    <w:rsid w:val="4C831E16"/>
    <w:rsid w:val="4C8EE8E2"/>
    <w:rsid w:val="4CA0DEBB"/>
    <w:rsid w:val="4CFC7F7E"/>
    <w:rsid w:val="4D18F9B7"/>
    <w:rsid w:val="4D538BBA"/>
    <w:rsid w:val="4D863AD4"/>
    <w:rsid w:val="4D8F0D24"/>
    <w:rsid w:val="4D978891"/>
    <w:rsid w:val="4DF0DF6A"/>
    <w:rsid w:val="4DF62C54"/>
    <w:rsid w:val="4E4B48E3"/>
    <w:rsid w:val="4E676211"/>
    <w:rsid w:val="4E7D3A8F"/>
    <w:rsid w:val="4ED9689C"/>
    <w:rsid w:val="4EF901A7"/>
    <w:rsid w:val="4F0D986E"/>
    <w:rsid w:val="4F703F3D"/>
    <w:rsid w:val="50096FB4"/>
    <w:rsid w:val="5035903E"/>
    <w:rsid w:val="509A9300"/>
    <w:rsid w:val="50BCCF3C"/>
    <w:rsid w:val="50C62863"/>
    <w:rsid w:val="50D364BC"/>
    <w:rsid w:val="50E11B72"/>
    <w:rsid w:val="50F4BD08"/>
    <w:rsid w:val="51282090"/>
    <w:rsid w:val="51608A2D"/>
    <w:rsid w:val="5162FB74"/>
    <w:rsid w:val="51D059F4"/>
    <w:rsid w:val="5204B990"/>
    <w:rsid w:val="521E63C6"/>
    <w:rsid w:val="52231500"/>
    <w:rsid w:val="525B7DD2"/>
    <w:rsid w:val="52A2D6C1"/>
    <w:rsid w:val="52AA41DD"/>
    <w:rsid w:val="535E3B9D"/>
    <w:rsid w:val="54254036"/>
    <w:rsid w:val="544BD222"/>
    <w:rsid w:val="54949DC9"/>
    <w:rsid w:val="549E6CBF"/>
    <w:rsid w:val="54A3E8B8"/>
    <w:rsid w:val="54F138C0"/>
    <w:rsid w:val="5507A495"/>
    <w:rsid w:val="552B4429"/>
    <w:rsid w:val="55436979"/>
    <w:rsid w:val="557DF5EC"/>
    <w:rsid w:val="557F035A"/>
    <w:rsid w:val="56757D42"/>
    <w:rsid w:val="5690629F"/>
    <w:rsid w:val="56ABEC43"/>
    <w:rsid w:val="56B7386C"/>
    <w:rsid w:val="57176753"/>
    <w:rsid w:val="5721A595"/>
    <w:rsid w:val="57230B44"/>
    <w:rsid w:val="575BA752"/>
    <w:rsid w:val="5793D669"/>
    <w:rsid w:val="57C132E4"/>
    <w:rsid w:val="57E903DE"/>
    <w:rsid w:val="58512011"/>
    <w:rsid w:val="58D3E9B4"/>
    <w:rsid w:val="58DCAA17"/>
    <w:rsid w:val="591D06BC"/>
    <w:rsid w:val="591DF20B"/>
    <w:rsid w:val="5922A485"/>
    <w:rsid w:val="593F9C36"/>
    <w:rsid w:val="594C4E78"/>
    <w:rsid w:val="596970C7"/>
    <w:rsid w:val="59D12D93"/>
    <w:rsid w:val="59FA0724"/>
    <w:rsid w:val="5A026195"/>
    <w:rsid w:val="5A158DAC"/>
    <w:rsid w:val="5A32973D"/>
    <w:rsid w:val="5A4C5D51"/>
    <w:rsid w:val="5A50755D"/>
    <w:rsid w:val="5A600145"/>
    <w:rsid w:val="5B255E88"/>
    <w:rsid w:val="5B2FA9D0"/>
    <w:rsid w:val="5B39DBB5"/>
    <w:rsid w:val="5B8E4C80"/>
    <w:rsid w:val="5BD4D2B5"/>
    <w:rsid w:val="5BEB0405"/>
    <w:rsid w:val="5BEB39F5"/>
    <w:rsid w:val="5C913707"/>
    <w:rsid w:val="5C9778FF"/>
    <w:rsid w:val="5CFA2776"/>
    <w:rsid w:val="5CFAA3B8"/>
    <w:rsid w:val="5CFAAC0A"/>
    <w:rsid w:val="5D63B6C6"/>
    <w:rsid w:val="5DA4016D"/>
    <w:rsid w:val="5DE28FF0"/>
    <w:rsid w:val="5DEEF5B7"/>
    <w:rsid w:val="5DF9966B"/>
    <w:rsid w:val="5E97CCD1"/>
    <w:rsid w:val="5EBE3F6E"/>
    <w:rsid w:val="5EC2FDDE"/>
    <w:rsid w:val="5ECDF49F"/>
    <w:rsid w:val="5F23A0FC"/>
    <w:rsid w:val="5F4EDAC4"/>
    <w:rsid w:val="5F6A2B2A"/>
    <w:rsid w:val="5FBA029F"/>
    <w:rsid w:val="5FBA7511"/>
    <w:rsid w:val="5FE959DB"/>
    <w:rsid w:val="601A17F8"/>
    <w:rsid w:val="605A2CE8"/>
    <w:rsid w:val="6068750F"/>
    <w:rsid w:val="60EE6EE8"/>
    <w:rsid w:val="6112C36B"/>
    <w:rsid w:val="614097A3"/>
    <w:rsid w:val="615D92B4"/>
    <w:rsid w:val="61941BDD"/>
    <w:rsid w:val="61C4D330"/>
    <w:rsid w:val="61C91F9F"/>
    <w:rsid w:val="61DA80B7"/>
    <w:rsid w:val="622BED46"/>
    <w:rsid w:val="622CEE91"/>
    <w:rsid w:val="62838C1D"/>
    <w:rsid w:val="62AC94C9"/>
    <w:rsid w:val="62C0D99D"/>
    <w:rsid w:val="62D43597"/>
    <w:rsid w:val="62F45204"/>
    <w:rsid w:val="62F5CBA9"/>
    <w:rsid w:val="630B6376"/>
    <w:rsid w:val="632B63BD"/>
    <w:rsid w:val="63B508BB"/>
    <w:rsid w:val="63FD6221"/>
    <w:rsid w:val="642330C1"/>
    <w:rsid w:val="644CECCD"/>
    <w:rsid w:val="6470962C"/>
    <w:rsid w:val="6493D805"/>
    <w:rsid w:val="649FF67A"/>
    <w:rsid w:val="64B91825"/>
    <w:rsid w:val="64C82060"/>
    <w:rsid w:val="659023CC"/>
    <w:rsid w:val="65A70DFB"/>
    <w:rsid w:val="65A8472F"/>
    <w:rsid w:val="65B44267"/>
    <w:rsid w:val="65CDFF00"/>
    <w:rsid w:val="65DF0156"/>
    <w:rsid w:val="6606405C"/>
    <w:rsid w:val="6652E116"/>
    <w:rsid w:val="6663F0C1"/>
    <w:rsid w:val="669BE1DB"/>
    <w:rsid w:val="66F56C9F"/>
    <w:rsid w:val="6795BEE1"/>
    <w:rsid w:val="679AC00E"/>
    <w:rsid w:val="67AB66D2"/>
    <w:rsid w:val="67BC326F"/>
    <w:rsid w:val="67D0E3DC"/>
    <w:rsid w:val="6865298D"/>
    <w:rsid w:val="68717550"/>
    <w:rsid w:val="689895EE"/>
    <w:rsid w:val="68F71750"/>
    <w:rsid w:val="69138F06"/>
    <w:rsid w:val="69F5A461"/>
    <w:rsid w:val="6A81780D"/>
    <w:rsid w:val="6A9B2041"/>
    <w:rsid w:val="6AC0C216"/>
    <w:rsid w:val="6ACED590"/>
    <w:rsid w:val="6B3BDC9F"/>
    <w:rsid w:val="6C4518F3"/>
    <w:rsid w:val="6C54B0D0"/>
    <w:rsid w:val="6C74AD0F"/>
    <w:rsid w:val="6CAD3D78"/>
    <w:rsid w:val="6CDE05A7"/>
    <w:rsid w:val="6D178B57"/>
    <w:rsid w:val="6D290F14"/>
    <w:rsid w:val="6D2A6478"/>
    <w:rsid w:val="6D2FEB6C"/>
    <w:rsid w:val="6D4FB47B"/>
    <w:rsid w:val="6D64457E"/>
    <w:rsid w:val="6DA9C4E5"/>
    <w:rsid w:val="6DE42ED4"/>
    <w:rsid w:val="6DF6BFAF"/>
    <w:rsid w:val="6E120A82"/>
    <w:rsid w:val="6E187F24"/>
    <w:rsid w:val="6E213C86"/>
    <w:rsid w:val="6E272C12"/>
    <w:rsid w:val="6E5DE435"/>
    <w:rsid w:val="6E610A41"/>
    <w:rsid w:val="6E883B20"/>
    <w:rsid w:val="6EB28A82"/>
    <w:rsid w:val="6EDF4F3E"/>
    <w:rsid w:val="6EF1AB18"/>
    <w:rsid w:val="6F04BE38"/>
    <w:rsid w:val="6F49B2AA"/>
    <w:rsid w:val="6F7362A7"/>
    <w:rsid w:val="6FB8409B"/>
    <w:rsid w:val="6FE470F7"/>
    <w:rsid w:val="6FE5F6FC"/>
    <w:rsid w:val="703A8D0A"/>
    <w:rsid w:val="7056465C"/>
    <w:rsid w:val="707F7ECB"/>
    <w:rsid w:val="708C90A0"/>
    <w:rsid w:val="70CBF289"/>
    <w:rsid w:val="713358FB"/>
    <w:rsid w:val="717BF2EF"/>
    <w:rsid w:val="7185CA00"/>
    <w:rsid w:val="7193B63D"/>
    <w:rsid w:val="71E7451D"/>
    <w:rsid w:val="721A0B41"/>
    <w:rsid w:val="722777E9"/>
    <w:rsid w:val="722E12FC"/>
    <w:rsid w:val="7243C4FA"/>
    <w:rsid w:val="7263CD0A"/>
    <w:rsid w:val="729783B5"/>
    <w:rsid w:val="72A5FB21"/>
    <w:rsid w:val="72F379B4"/>
    <w:rsid w:val="73573801"/>
    <w:rsid w:val="7368D030"/>
    <w:rsid w:val="73841CC4"/>
    <w:rsid w:val="73885733"/>
    <w:rsid w:val="73A84167"/>
    <w:rsid w:val="73DE067C"/>
    <w:rsid w:val="7434F94A"/>
    <w:rsid w:val="74406ABC"/>
    <w:rsid w:val="74620E38"/>
    <w:rsid w:val="74DD767C"/>
    <w:rsid w:val="74EF9949"/>
    <w:rsid w:val="74F5231D"/>
    <w:rsid w:val="7519F18D"/>
    <w:rsid w:val="75517F18"/>
    <w:rsid w:val="75C43F9A"/>
    <w:rsid w:val="75EAC504"/>
    <w:rsid w:val="762B3AFC"/>
    <w:rsid w:val="7657145E"/>
    <w:rsid w:val="768264CD"/>
    <w:rsid w:val="769722F9"/>
    <w:rsid w:val="76FD14EC"/>
    <w:rsid w:val="770C2BF3"/>
    <w:rsid w:val="775DE0FA"/>
    <w:rsid w:val="7768392C"/>
    <w:rsid w:val="777CE5AA"/>
    <w:rsid w:val="77B6351F"/>
    <w:rsid w:val="77CDECB1"/>
    <w:rsid w:val="77D4B5D8"/>
    <w:rsid w:val="78B369D0"/>
    <w:rsid w:val="78B8724F"/>
    <w:rsid w:val="78C4F860"/>
    <w:rsid w:val="7921168A"/>
    <w:rsid w:val="793C016B"/>
    <w:rsid w:val="794074E8"/>
    <w:rsid w:val="794B76D8"/>
    <w:rsid w:val="7959B2DF"/>
    <w:rsid w:val="7998FFE4"/>
    <w:rsid w:val="79CBDFA3"/>
    <w:rsid w:val="79F1A65B"/>
    <w:rsid w:val="7A2E49D8"/>
    <w:rsid w:val="7A7977A3"/>
    <w:rsid w:val="7A8A7F93"/>
    <w:rsid w:val="7A8BA166"/>
    <w:rsid w:val="7AB8E5B0"/>
    <w:rsid w:val="7AE9F034"/>
    <w:rsid w:val="7B63B355"/>
    <w:rsid w:val="7B6F8B81"/>
    <w:rsid w:val="7B738C53"/>
    <w:rsid w:val="7B94FC8C"/>
    <w:rsid w:val="7BA4DBAC"/>
    <w:rsid w:val="7BDEDCCC"/>
    <w:rsid w:val="7C135243"/>
    <w:rsid w:val="7C14FC83"/>
    <w:rsid w:val="7C270558"/>
    <w:rsid w:val="7C571E4B"/>
    <w:rsid w:val="7CBD2E9B"/>
    <w:rsid w:val="7D011DBF"/>
    <w:rsid w:val="7D642122"/>
    <w:rsid w:val="7D7F0767"/>
    <w:rsid w:val="7DAA4E5C"/>
    <w:rsid w:val="7E25E510"/>
    <w:rsid w:val="7E36E9C3"/>
    <w:rsid w:val="7E3E2C36"/>
    <w:rsid w:val="7E8CAFA9"/>
    <w:rsid w:val="7EBAC338"/>
    <w:rsid w:val="7ECAD13D"/>
    <w:rsid w:val="7F2AF5F0"/>
    <w:rsid w:val="7F365D0A"/>
    <w:rsid w:val="7F37A85A"/>
    <w:rsid w:val="7F53E610"/>
    <w:rsid w:val="7F8E5474"/>
    <w:rsid w:val="7F993084"/>
    <w:rsid w:val="7FEAE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D630F"/>
  <w15:chartTrackingRefBased/>
  <w15:docId w15:val="{2F6C6EBD-7BEE-4593-8376-FCBC0B1A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212F"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57340"/>
    <w:pPr>
      <w:keepNext/>
      <w:keepLines/>
      <w:spacing w:before="40" w:after="0" w:line="360" w:lineRule="auto"/>
      <w:jc w:val="both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142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A04A58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F961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61D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961D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61D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961D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6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961DD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67E5E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Listaconvietas">
    <w:name w:val="List Bullet"/>
    <w:basedOn w:val="Normal"/>
    <w:autoRedefine/>
    <w:rsid w:val="00967E5E"/>
    <w:pPr>
      <w:spacing w:after="0" w:line="240" w:lineRule="auto"/>
      <w:jc w:val="both"/>
    </w:pPr>
    <w:rPr>
      <w:rFonts w:ascii="Arial" w:hAnsi="Arial" w:eastAsia="Times New Roman" w:cs="Arial"/>
      <w:b/>
      <w:bCs/>
      <w:sz w:val="24"/>
      <w:szCs w:val="20"/>
      <w:lang w:eastAsia="es-ES"/>
    </w:rPr>
  </w:style>
  <w:style w:type="paragraph" w:styleId="Normal0" w:customStyle="1">
    <w:name w:val="Normal0"/>
    <w:qFormat/>
    <w:rsid w:val="00DF4CFC"/>
    <w:pPr>
      <w:spacing w:after="200" w:line="360" w:lineRule="auto"/>
      <w:jc w:val="both"/>
    </w:pPr>
    <w:rPr>
      <w:rFonts w:ascii="Arial Narrow" w:hAnsi="Arial Narrow" w:eastAsia="Arial Narrow" w:cs="Arial Narrow"/>
    </w:rPr>
  </w:style>
  <w:style w:type="character" w:styleId="Hipervnculo">
    <w:name w:val="Hyperlink"/>
    <w:basedOn w:val="Fuentedeprrafopredeter"/>
    <w:uiPriority w:val="99"/>
    <w:unhideWhenUsed/>
    <w:rsid w:val="004F66C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66C8"/>
    <w:rPr>
      <w:color w:val="605E5C"/>
      <w:shd w:val="clear" w:color="auto" w:fill="E1DFDD"/>
    </w:rPr>
  </w:style>
  <w:style w:type="character" w:styleId="Ttulo3Car" w:customStyle="1">
    <w:name w:val="Título 3 Car"/>
    <w:basedOn w:val="Fuentedeprrafopredeter"/>
    <w:link w:val="Ttulo3"/>
    <w:uiPriority w:val="9"/>
    <w:rsid w:val="00A57340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normaltextrun" w:customStyle="1">
    <w:name w:val="normaltextrun"/>
    <w:basedOn w:val="Fuentedeprrafopredeter"/>
    <w:rsid w:val="00A57340"/>
  </w:style>
  <w:style w:type="paragraph" w:styleId="Encabezado">
    <w:name w:val="header"/>
    <w:basedOn w:val="Normal"/>
    <w:link w:val="EncabezadoCar"/>
    <w:uiPriority w:val="99"/>
    <w:unhideWhenUsed/>
    <w:rsid w:val="00A0689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06893"/>
  </w:style>
  <w:style w:type="paragraph" w:styleId="Piedepgina">
    <w:name w:val="footer"/>
    <w:basedOn w:val="Normal"/>
    <w:link w:val="PiedepginaCar"/>
    <w:uiPriority w:val="99"/>
    <w:unhideWhenUsed/>
    <w:rsid w:val="00A0689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06893"/>
  </w:style>
  <w:style w:type="table" w:styleId="Tablaconcuadrcula">
    <w:name w:val="Table Grid"/>
    <w:basedOn w:val="Tablanormal"/>
    <w:uiPriority w:val="39"/>
    <w:rsid w:val="00C002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yperlink" Target="https://cargov-my.sharepoint.com/:f:/g/personal/lpatinog_car_gov_co/EvFvjZuVe0NKkLYhn1Hy4jIBOyRChyH7aFm02d5iOb4CQQ?e=1ecYmh" TargetMode="External" Id="R906e0627cf294953" /><Relationship Type="http://schemas.openxmlformats.org/officeDocument/2006/relationships/hyperlink" Target="https://cargov-my.sharepoint.com/:f:/g/personal/lpatinog_car_gov_co/EruzFxRb0aRFnE2WilqIpRwBAzL8JhEXvM2f70B426oP6A?e=gn8Cit" TargetMode="External" Id="R5be2fc03a3494e9c" /><Relationship Type="http://schemas.openxmlformats.org/officeDocument/2006/relationships/hyperlink" Target="https://cargov-my.sharepoint.com/:f:/g/personal/lpatinog_car_gov_co/Ek3E_Gq6oPxNqhPw1ENZjeUBHrNBTMCoB3v34rgW7HNR5w?e=wqZxia" TargetMode="External" Id="Rf2454b6dcb2a4ce8" /><Relationship Type="http://schemas.openxmlformats.org/officeDocument/2006/relationships/hyperlink" Target="https://cargov-my.sharepoint.com/:f:/g/personal/lpatinog_car_gov_co/Er6EgJFbWi9FhCBZlZ0wwucBsOV_PzABMvNaDQHu2LsclQ?e=AaYDg6" TargetMode="External" Id="R79ac5e51f33e452d" /><Relationship Type="http://schemas.openxmlformats.org/officeDocument/2006/relationships/hyperlink" Target="https://cargov-my.sharepoint.com/:f:/g/personal/lpatinog_car_gov_co/EqK0IpW70ZBCnpNHORpk3ZYBdeKC_j_xygVGGXKSwYea6A?e=NYc6Y5" TargetMode="External" Id="R67df713a42374b2c" /><Relationship Type="http://schemas.openxmlformats.org/officeDocument/2006/relationships/hyperlink" Target="https://cargov-my.sharepoint.com/:f:/g/personal/lpatinog_car_gov_co/Emwgv_zb0ulHi4ZpnDcMq-8BPogbAiZ7vB900YcU9oLgWg?e=H9jtVz" TargetMode="External" Id="Rbfb3cb0e476145e3" /><Relationship Type="http://schemas.openxmlformats.org/officeDocument/2006/relationships/hyperlink" Target="https://cargov-my.sharepoint.com/:f:/g/personal/lpatinog_car_gov_co/EptkSH9Es-FEloDIc5M4f4kBAad1PHHYhSB-wNMVKJWoKw?e=b88tcD" TargetMode="External" Id="R488a18df30d2487b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39C6151E34774FA11DDFFE6D83CEAC" ma:contentTypeVersion="16" ma:contentTypeDescription="Crear nuevo documento." ma:contentTypeScope="" ma:versionID="e1d3d67943111b65a74f6a508b4e0cdc">
  <xsd:schema xmlns:xsd="http://www.w3.org/2001/XMLSchema" xmlns:xs="http://www.w3.org/2001/XMLSchema" xmlns:p="http://schemas.microsoft.com/office/2006/metadata/properties" xmlns:ns2="364c6528-bc30-4e11-8dd6-fa0af5d48de4" xmlns:ns3="3164c5b3-b748-4b1d-bd97-470706aea266" targetNamespace="http://schemas.microsoft.com/office/2006/metadata/properties" ma:root="true" ma:fieldsID="68e32b4fe2d3ffd1e50f842acdafa7f0" ns2:_="" ns3:_="">
    <xsd:import namespace="364c6528-bc30-4e11-8dd6-fa0af5d48de4"/>
    <xsd:import namespace="3164c5b3-b748-4b1d-bd97-470706aea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c6528-bc30-4e11-8dd6-fa0af5d48d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16ff56f-3c0e-4f0e-ad07-07503f15a7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contenido" ma:index="23" nillable="true" ma:displayName="contenido" ma:format="Dropdown" ma:internalName="contenid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4c5b3-b748-4b1d-bd97-470706aea2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416991-fbd7-4669-8b74-02aff6a2b69e}" ma:internalName="TaxCatchAll" ma:showField="CatchAllData" ma:web="3164c5b3-b748-4b1d-bd97-470706aea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4c6528-bc30-4e11-8dd6-fa0af5d48de4">
      <Terms xmlns="http://schemas.microsoft.com/office/infopath/2007/PartnerControls"/>
    </lcf76f155ced4ddcb4097134ff3c332f>
    <TaxCatchAll xmlns="3164c5b3-b748-4b1d-bd97-470706aea266" xsi:nil="true"/>
    <SharedWithUsers xmlns="3164c5b3-b748-4b1d-bd97-470706aea266">
      <UserInfo>
        <DisplayName/>
        <AccountId xsi:nil="true"/>
        <AccountType/>
      </UserInfo>
    </SharedWithUsers>
    <MediaLengthInSeconds xmlns="364c6528-bc30-4e11-8dd6-fa0af5d48de4" xsi:nil="true"/>
    <contenido xmlns="364c6528-bc30-4e11-8dd6-fa0af5d48de4" xsi:nil="true"/>
  </documentManagement>
</p:properties>
</file>

<file path=customXml/itemProps1.xml><?xml version="1.0" encoding="utf-8"?>
<ds:datastoreItem xmlns:ds="http://schemas.openxmlformats.org/officeDocument/2006/customXml" ds:itemID="{15F8C47B-9D17-4183-83F0-63A8C2A895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4EA2C0-6FAB-4AE1-9925-78D598E26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4c6528-bc30-4e11-8dd6-fa0af5d48de4"/>
    <ds:schemaRef ds:uri="3164c5b3-b748-4b1d-bd97-470706aea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D4CD11-3090-453D-BEEA-05DEB365E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83EC88-7BD8-44E1-BDA5-2DDA727E7F5A}">
  <ds:schemaRefs>
    <ds:schemaRef ds:uri="http://schemas.microsoft.com/office/2006/metadata/properties"/>
    <ds:schemaRef ds:uri="http://schemas.microsoft.com/office/infopath/2007/PartnerControls"/>
    <ds:schemaRef ds:uri="364c6528-bc30-4e11-8dd6-fa0af5d48de4"/>
    <ds:schemaRef ds:uri="3164c5b3-b748-4b1d-bd97-470706aea26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romero</dc:creator>
  <keywords/>
  <dc:description/>
  <lastModifiedBy>Angela Maria Ruiz Rotta</lastModifiedBy>
  <revision>81</revision>
  <lastPrinted>2024-06-04T21:41:00.0000000Z</lastPrinted>
  <dcterms:created xsi:type="dcterms:W3CDTF">2020-10-02T19:09:00.0000000Z</dcterms:created>
  <dcterms:modified xsi:type="dcterms:W3CDTF">2025-09-01T18:41:28.1653077Z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0x0101004639C6151E34774FA11DDFFE6D83CEAC</vt:lpwstr>
  </property>
  <property fmtid="{D5CDD505-2E9C-101B-9397-08002B2CF9AE}" pid="3" name="Order">
    <vt:r8>73047200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